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E01" w:rsidRPr="00C35CFB" w:rsidRDefault="00A774E7" w:rsidP="00C35C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Cs w:val="24"/>
        </w:rPr>
      </w:pPr>
      <w:r w:rsidRPr="005D2E0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Памятка </w:t>
      </w:r>
      <w:r w:rsidR="005D2E0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для родителя </w:t>
      </w:r>
      <w:r w:rsidR="005348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21- </w:t>
      </w:r>
      <w:r w:rsidR="009A69EE" w:rsidRPr="005D2E01">
        <w:rPr>
          <w:rFonts w:ascii="Times New Roman" w:hAnsi="Times New Roman" w:cs="Times New Roman"/>
          <w:b/>
          <w:sz w:val="28"/>
          <w:szCs w:val="28"/>
          <w:lang w:eastAsia="ru-RU"/>
        </w:rPr>
        <w:t>дневн</w:t>
      </w:r>
      <w:r w:rsidR="00C606D1" w:rsidRPr="005D2E0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ым </w:t>
      </w:r>
      <w:r w:rsidR="005D2E01" w:rsidRPr="005D2E0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летним </w:t>
      </w:r>
      <w:r w:rsidR="00C606D1" w:rsidRPr="005D2E01">
        <w:rPr>
          <w:rFonts w:ascii="Times New Roman" w:hAnsi="Times New Roman" w:cs="Times New Roman"/>
          <w:b/>
          <w:sz w:val="28"/>
          <w:szCs w:val="28"/>
          <w:lang w:eastAsia="ru-RU"/>
        </w:rPr>
        <w:t>сменам</w:t>
      </w:r>
      <w:r w:rsidR="003569B3" w:rsidRPr="005D2E0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75372">
        <w:rPr>
          <w:rFonts w:ascii="Times New Roman" w:hAnsi="Times New Roman" w:cs="Times New Roman"/>
          <w:b/>
          <w:sz w:val="28"/>
          <w:szCs w:val="28"/>
          <w:lang w:eastAsia="ru-RU"/>
        </w:rPr>
        <w:t>2023</w:t>
      </w:r>
    </w:p>
    <w:p w:rsidR="008850A7" w:rsidRPr="003E5C60" w:rsidRDefault="003569B3" w:rsidP="003E5C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D2E01">
        <w:rPr>
          <w:rFonts w:ascii="Times New Roman" w:hAnsi="Times New Roman" w:cs="Times New Roman"/>
          <w:b/>
          <w:sz w:val="28"/>
          <w:szCs w:val="28"/>
          <w:lang w:eastAsia="ru-RU"/>
        </w:rPr>
        <w:t>«Город</w:t>
      </w:r>
      <w:r w:rsidR="000405DC" w:rsidRPr="005D2E0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Мастеров» в ДСОЛ «Следопыт»</w:t>
      </w:r>
      <w:r w:rsidR="005348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1314B" w:rsidRPr="00C1314B" w:rsidRDefault="005D2E01" w:rsidP="00975372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4D007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Все документы и </w:t>
      </w:r>
      <w:r w:rsidR="0055331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медицинские </w:t>
      </w:r>
      <w:r w:rsidRPr="004D007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справки </w:t>
      </w:r>
      <w:r w:rsidRPr="004D0075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в бумажном виде</w:t>
      </w:r>
      <w:r w:rsidRPr="004D007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D0075"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  <w:t xml:space="preserve">в </w:t>
      </w:r>
      <w:r w:rsidR="00C1314B"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  <w:t>файле</w:t>
      </w:r>
      <w:r w:rsidRPr="004D007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необходимо </w:t>
      </w:r>
      <w:r w:rsidR="00C1314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принести и сдать </w:t>
      </w:r>
      <w:r w:rsidR="00975372">
        <w:rPr>
          <w:rFonts w:ascii="Times New Roman" w:hAnsi="Times New Roman" w:cs="Times New Roman"/>
          <w:b/>
          <w:sz w:val="26"/>
          <w:szCs w:val="26"/>
          <w:lang w:eastAsia="ru-RU"/>
        </w:rPr>
        <w:t>при отправлении ребенка на смену в день заезда к автобусу (если Вы привозите ребенка самостоятельно в лагерь- то при передаче ребенка вожатому на проходной лагеря)</w:t>
      </w:r>
    </w:p>
    <w:p w:rsidR="003F1303" w:rsidRPr="006B53D3" w:rsidRDefault="006B53D3" w:rsidP="003E5C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</w:pPr>
      <w:r w:rsidRPr="006B53D3">
        <w:rPr>
          <w:rFonts w:ascii="Times New Roman" w:hAnsi="Times New Roman" w:cs="Times New Roman"/>
          <w:b/>
          <w:color w:val="333333"/>
          <w:sz w:val="26"/>
          <w:szCs w:val="26"/>
          <w:lang w:eastAsia="ru-RU"/>
        </w:rPr>
        <w:t>1</w:t>
      </w:r>
      <w:r>
        <w:rPr>
          <w:rFonts w:ascii="Times New Roman" w:hAnsi="Times New Roman" w:cs="Times New Roman"/>
          <w:b/>
          <w:color w:val="333333"/>
          <w:sz w:val="26"/>
          <w:szCs w:val="26"/>
          <w:lang w:eastAsia="ru-RU"/>
        </w:rPr>
        <w:t>.</w:t>
      </w:r>
      <w:r w:rsidR="003F1303" w:rsidRPr="006B53D3">
        <w:rPr>
          <w:rFonts w:ascii="Times New Roman" w:hAnsi="Times New Roman" w:cs="Times New Roman"/>
          <w:b/>
          <w:color w:val="333333"/>
          <w:sz w:val="26"/>
          <w:szCs w:val="26"/>
          <w:lang w:eastAsia="ru-RU"/>
        </w:rPr>
        <w:t xml:space="preserve">Медицинская справка </w:t>
      </w:r>
      <w:r w:rsidR="00D312B5" w:rsidRPr="006B53D3"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  <w:t>по форме</w:t>
      </w:r>
      <w:r w:rsidR="003F1303" w:rsidRPr="006B53D3"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  <w:t xml:space="preserve"> № 079-У.</w:t>
      </w:r>
      <w:r w:rsidR="003F1303" w:rsidRPr="006B53D3">
        <w:rPr>
          <w:rFonts w:ascii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r w:rsidR="003F1303" w:rsidRPr="006B53D3"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  <w:t>Срок действия справки – 1 месяц</w:t>
      </w:r>
      <w:r w:rsidR="003F1303" w:rsidRPr="006B53D3">
        <w:rPr>
          <w:rFonts w:ascii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 xml:space="preserve">. </w:t>
      </w:r>
    </w:p>
    <w:p w:rsidR="00E07B55" w:rsidRDefault="003F1303" w:rsidP="005B72A1">
      <w:pPr>
        <w:spacing w:after="75" w:line="240" w:lineRule="auto"/>
        <w:ind w:right="-24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C3437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справке должны быть указаны сведения о состоянии здоровья ребенка: группа здоровья, перенесенные инфекционные и хронические заболевания, сделанные профила</w:t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ктические прививки по возрасту</w:t>
      </w:r>
      <w:r w:rsidR="005B72A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с</w:t>
      </w:r>
      <w:r w:rsidR="005B72A1" w:rsidRPr="00C3437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ведения об аллергических реакциях, имеющихся</w:t>
      </w:r>
      <w:r w:rsidR="005B72A1" w:rsidRPr="008530EC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на продукты и/или лекарственные препараты</w:t>
      </w:r>
      <w:r w:rsidR="005B72A1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C3437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Справку </w:t>
      </w:r>
      <w:r w:rsidR="00B6632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можно получить</w:t>
      </w:r>
      <w:r w:rsidRPr="00C3437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по</w:t>
      </w:r>
      <w:r w:rsidR="005B72A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ликлинике по месту жительства </w:t>
      </w:r>
      <w:r w:rsidR="008530E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или в школьном медпункте</w:t>
      </w:r>
      <w:r w:rsidRPr="00C3437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="002166A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На справке обязательно наличие синих печатей мед</w:t>
      </w:r>
      <w:proofErr w:type="gramStart"/>
      <w:r w:rsidR="002166A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="00AF66A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2166A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у</w:t>
      </w:r>
      <w:proofErr w:type="gramEnd"/>
      <w:r w:rsidR="002166A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чреждения и врача!</w:t>
      </w:r>
    </w:p>
    <w:p w:rsidR="00E07FCC" w:rsidRPr="00E07B55" w:rsidRDefault="00E07FCC" w:rsidP="005B72A1">
      <w:pPr>
        <w:spacing w:after="75" w:line="240" w:lineRule="auto"/>
        <w:ind w:right="-24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На 1 и 2 смены справку можно взять у школьного врача, на 3 и 4 смен</w:t>
      </w:r>
      <w:proofErr w:type="gramStart"/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ы-</w:t>
      </w:r>
      <w:proofErr w:type="gramEnd"/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у участкового врача в детской поликлинике с предъявлением данных о прививках из прививочного сертификата</w:t>
      </w:r>
      <w:r w:rsidR="00AF66A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. Заранее возьмите данные о прививках у школьного врача в мае 2023</w:t>
      </w:r>
    </w:p>
    <w:p w:rsidR="00D312B5" w:rsidRDefault="006B53D3" w:rsidP="003E5C60">
      <w:pPr>
        <w:spacing w:after="75" w:line="240" w:lineRule="auto"/>
        <w:ind w:right="448" w:firstLine="709"/>
        <w:jc w:val="both"/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  <w:t>2.</w:t>
      </w:r>
      <w:r w:rsidR="00D312B5"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  <w:t>Копия прививочного сертификата</w:t>
      </w:r>
      <w:r w:rsidR="00DA271C"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r w:rsidR="00D312B5"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  <w:t>или форма № 063-У</w:t>
      </w:r>
      <w:r w:rsidR="00DA271C"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r w:rsidR="00DA271C" w:rsidRPr="00DA271C">
        <w:rPr>
          <w:rFonts w:ascii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(выдается в поликлинике</w:t>
      </w:r>
      <w:r w:rsidR="00874944">
        <w:rPr>
          <w:rFonts w:ascii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 xml:space="preserve"> или у школьного врача</w:t>
      </w:r>
      <w:r w:rsidR="00DA271C" w:rsidRPr="00DA271C">
        <w:rPr>
          <w:rFonts w:ascii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)</w:t>
      </w:r>
      <w:r w:rsidR="00D312B5" w:rsidRPr="00DA271C">
        <w:rPr>
          <w:rFonts w:ascii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.</w:t>
      </w:r>
      <w:r w:rsidR="00D312B5"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E07B55" w:rsidRPr="0041262D" w:rsidRDefault="0041262D" w:rsidP="0041262D">
      <w:pPr>
        <w:spacing w:after="75" w:line="240" w:lineRule="auto"/>
        <w:ind w:right="450"/>
        <w:jc w:val="both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41262D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Все прививки должны быть сделаны </w:t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</w:t>
      </w:r>
      <w:r w:rsidRPr="0041262D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возрасту ребёнка </w:t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согласно</w:t>
      </w:r>
      <w:r w:rsidRPr="0041262D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Национальному календарю </w:t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профилактических прививок, а ребенок - </w:t>
      </w:r>
      <w:r w:rsidR="00D312B5" w:rsidRPr="0041262D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обследован на туберкулез не ранее, ч</w:t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ем за год до смены. Обязательна </w:t>
      </w:r>
      <w:r w:rsidR="00D312B5" w:rsidRPr="0041262D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запись о двукратном введении вакцины от кори</w:t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или медицинское подтверждение </w:t>
      </w:r>
      <w:r w:rsidRPr="0041262D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наличия антител к вирусу кори.</w:t>
      </w:r>
      <w:r w:rsidR="00D312B5" w:rsidRPr="0041262D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Педиатр может сделать </w:t>
      </w:r>
      <w:r w:rsidR="003F1303" w:rsidRPr="0041262D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запись в форме 079-у </w:t>
      </w:r>
      <w:r w:rsidR="003F1303" w:rsidRPr="00C3437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с указанием </w:t>
      </w:r>
      <w:r w:rsidR="0013506D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всех прививок и</w:t>
      </w:r>
      <w:r w:rsidR="003F1303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р. Манту</w:t>
      </w:r>
      <w:r w:rsidR="006D61C5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/</w:t>
      </w:r>
      <w:proofErr w:type="spellStart"/>
      <w:r w:rsidR="006D61C5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Диаскин</w:t>
      </w:r>
      <w:proofErr w:type="spellEnd"/>
      <w:r w:rsidR="006D61C5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-тест</w:t>
      </w:r>
      <w:r w:rsidR="003F1303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за</w:t>
      </w:r>
      <w:r w:rsidR="003F1303" w:rsidRPr="00C3437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13506D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последний </w:t>
      </w:r>
      <w:r w:rsidR="003F1303" w:rsidRPr="00C3437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год.</w:t>
      </w:r>
      <w:r w:rsidR="0013506D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DA271C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Копия прививочного сертификата должна быть заверена врачом. </w:t>
      </w:r>
      <w:r w:rsidR="0033202C">
        <w:rPr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 xml:space="preserve">Отсутствие прививок может быть подтверждено </w:t>
      </w:r>
      <w:r w:rsidR="00AF66AE">
        <w:rPr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 xml:space="preserve">исключительно </w:t>
      </w:r>
      <w:proofErr w:type="spellStart"/>
      <w:r w:rsidR="00AF66AE">
        <w:rPr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медотводом</w:t>
      </w:r>
      <w:proofErr w:type="spellEnd"/>
      <w:r w:rsidR="00AF66AE">
        <w:rPr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AF66AE">
        <w:rPr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по</w:t>
      </w:r>
      <w:proofErr w:type="gramEnd"/>
      <w:r w:rsidR="00AF66AE">
        <w:rPr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AF66AE">
        <w:rPr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медицинским</w:t>
      </w:r>
      <w:proofErr w:type="gramEnd"/>
      <w:r w:rsidR="00AF66AE">
        <w:rPr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 xml:space="preserve"> противопоказанием </w:t>
      </w:r>
      <w:r w:rsidRPr="0041262D">
        <w:rPr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 xml:space="preserve">с </w:t>
      </w:r>
      <w:r w:rsidR="003F1303" w:rsidRPr="0041262D">
        <w:rPr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печатью и подписью врача.</w:t>
      </w:r>
      <w:r w:rsidR="003F1303" w:rsidRPr="0041262D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F1303" w:rsidRPr="0026475C" w:rsidRDefault="006B53D3" w:rsidP="003E5C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  <w:t>3.</w:t>
      </w:r>
      <w:r w:rsidR="007730A6"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  <w:t>Р</w:t>
      </w:r>
      <w:r w:rsidR="003F1303" w:rsidRPr="0026475C"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  <w:t>езультаты анализа на энтеробиоз</w:t>
      </w:r>
      <w:r w:rsidR="003F1303" w:rsidRPr="008220F6">
        <w:rPr>
          <w:rFonts w:ascii="Times New Roman" w:hAnsi="Times New Roman" w:cs="Times New Roman"/>
          <w:color w:val="FF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3F1303" w:rsidRPr="008220F6">
        <w:rPr>
          <w:rFonts w:ascii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(</w:t>
      </w:r>
      <w:r w:rsidR="006D61C5" w:rsidRPr="008220F6">
        <w:rPr>
          <w:rFonts w:ascii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справка действительна 10 дней</w:t>
      </w:r>
      <w:r w:rsidR="003F1303" w:rsidRPr="008220F6">
        <w:rPr>
          <w:rFonts w:ascii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);</w:t>
      </w:r>
      <w:r w:rsidR="003F1303" w:rsidRPr="008220F6">
        <w:rPr>
          <w:rFonts w:ascii="Times New Roman" w:hAnsi="Times New Roman" w:cs="Times New Roman"/>
          <w:color w:val="FF0000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26475C" w:rsidRPr="0026475C" w:rsidRDefault="006B53D3" w:rsidP="003E5C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  <w:t>4.</w:t>
      </w:r>
      <w:r w:rsidR="007730A6"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  <w:t>Р</w:t>
      </w:r>
      <w:r w:rsidR="003F1303" w:rsidRPr="0026475C"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  <w:t>езультаты анализа на яйца-</w:t>
      </w:r>
      <w:r w:rsidR="003F1303" w:rsidRPr="006B53D3"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  <w:t xml:space="preserve">глист </w:t>
      </w:r>
      <w:r w:rsidR="007730A6" w:rsidRPr="006B53D3"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  <w:t>и простейшие</w:t>
      </w:r>
      <w:r w:rsidR="007730A6" w:rsidRPr="008220F6"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r w:rsidR="003F1303" w:rsidRPr="008220F6">
        <w:rPr>
          <w:rFonts w:ascii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(</w:t>
      </w:r>
      <w:r w:rsidR="006D61C5" w:rsidRPr="008220F6">
        <w:rPr>
          <w:rFonts w:ascii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справка действительна 10 дней</w:t>
      </w:r>
      <w:r w:rsidR="003F1303" w:rsidRPr="008220F6">
        <w:rPr>
          <w:rFonts w:ascii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);</w:t>
      </w:r>
    </w:p>
    <w:p w:rsidR="00E07B55" w:rsidRPr="0026475C" w:rsidRDefault="003F1303" w:rsidP="0026475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C3437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Анализы </w:t>
      </w:r>
      <w:r w:rsidR="0026475C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можно сдать в поликлинике или в</w:t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любом медицинском центре.</w:t>
      </w:r>
      <w:r w:rsidR="0026475C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26475C" w:rsidRPr="0026475C">
        <w:rPr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 xml:space="preserve">Печать </w:t>
      </w:r>
      <w:proofErr w:type="spellStart"/>
      <w:r w:rsidR="0026475C" w:rsidRPr="0026475C">
        <w:rPr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мед</w:t>
      </w:r>
      <w:proofErr w:type="gramStart"/>
      <w:r w:rsidR="0026475C" w:rsidRPr="0026475C">
        <w:rPr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.ц</w:t>
      </w:r>
      <w:proofErr w:type="gramEnd"/>
      <w:r w:rsidR="0026475C" w:rsidRPr="0026475C">
        <w:rPr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ентра</w:t>
      </w:r>
      <w:proofErr w:type="spellEnd"/>
      <w:r w:rsidR="0026475C" w:rsidRPr="0026475C">
        <w:rPr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 xml:space="preserve"> и подпись врача обязательны.</w:t>
      </w:r>
      <w:r w:rsidR="0026475C" w:rsidRPr="0026475C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Результаты анализов могут быть вписаны врачом поликлиники или школьным врачом в форму 079-У при наличии даты анализа, печати мед</w:t>
      </w:r>
      <w:proofErr w:type="gramStart"/>
      <w:r w:rsidR="0026475C" w:rsidRPr="0026475C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="0026475C" w:rsidRPr="0026475C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26475C" w:rsidRPr="0026475C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ц</w:t>
      </w:r>
      <w:proofErr w:type="gramEnd"/>
      <w:r w:rsidR="0026475C" w:rsidRPr="0026475C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ентра и подписи врача.</w:t>
      </w:r>
    </w:p>
    <w:p w:rsidR="003F1303" w:rsidRDefault="006B53D3" w:rsidP="003E5C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5.</w:t>
      </w:r>
      <w:r w:rsidR="007730A6"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  <w:t>С</w:t>
      </w:r>
      <w:r w:rsidR="003F1303" w:rsidRPr="0026475C"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  <w:t xml:space="preserve">правка об </w:t>
      </w:r>
      <w:proofErr w:type="spellStart"/>
      <w:r w:rsidR="003F1303" w:rsidRPr="0026475C"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  <w:t>эпидокружении</w:t>
      </w:r>
      <w:proofErr w:type="spellEnd"/>
      <w:r w:rsidR="003F1303" w:rsidRPr="0026475C"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  <w:t xml:space="preserve"> из поликлиники</w:t>
      </w:r>
      <w:r w:rsidR="003F1303" w:rsidRPr="00C3437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(</w:t>
      </w:r>
      <w:r w:rsidR="003F1303" w:rsidRPr="00C3437A">
        <w:rPr>
          <w:rFonts w:ascii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по месту жительства</w:t>
      </w:r>
      <w:r w:rsidR="008530EC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 об отсутствии контакта</w:t>
      </w:r>
      <w:r w:rsidR="007D48DF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 инфекционными больными</w:t>
      </w:r>
      <w:r w:rsidR="00362084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D70255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 последние 14 дней</w:t>
      </w:r>
      <w:r w:rsidR="007D48DF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в </w:t>
      </w:r>
      <w:proofErr w:type="spellStart"/>
      <w:r w:rsidR="007D48DF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т.ч</w:t>
      </w:r>
      <w:proofErr w:type="spellEnd"/>
      <w:r w:rsidR="007D48DF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. по </w:t>
      </w:r>
      <w:r w:rsidR="007D48DF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>COVID</w:t>
      </w:r>
      <w:r w:rsidR="007D48DF" w:rsidRPr="008530EC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-19</w:t>
      </w:r>
      <w:r w:rsidR="008220F6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21 день по вирусу кори</w:t>
      </w:r>
      <w:r w:rsidR="006D61C5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362084" w:rsidRPr="008220F6">
        <w:rPr>
          <w:rFonts w:ascii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(с</w:t>
      </w:r>
      <w:r w:rsidR="00D312B5" w:rsidRPr="008220F6">
        <w:rPr>
          <w:rFonts w:ascii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правка действител</w:t>
      </w:r>
      <w:r w:rsidR="00362084" w:rsidRPr="008220F6">
        <w:rPr>
          <w:rFonts w:ascii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ьна 72 часа)</w:t>
      </w:r>
      <w:r w:rsidR="00427680" w:rsidRPr="008220F6">
        <w:rPr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27680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 печатью</w:t>
      </w:r>
      <w:r w:rsidR="006D61C5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="00D312B5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5225C0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End"/>
    </w:p>
    <w:p w:rsidR="00362084" w:rsidRPr="00362084" w:rsidRDefault="006B53D3" w:rsidP="003E5C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  <w:t>6.</w:t>
      </w:r>
      <w:r w:rsidR="00362084" w:rsidRPr="00362084"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  <w:t>Копия медицинского страхового полиса;</w:t>
      </w:r>
    </w:p>
    <w:p w:rsidR="00362084" w:rsidRDefault="006B53D3" w:rsidP="003E5C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  <w:t>7.</w:t>
      </w:r>
      <w:r w:rsidR="00362084" w:rsidRPr="00362084"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  <w:t>Копия свидет</w:t>
      </w:r>
      <w:r w:rsidR="007730A6"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  <w:t>ельства о рождении или паспорта;</w:t>
      </w:r>
    </w:p>
    <w:p w:rsidR="007730A6" w:rsidRPr="006B53D3" w:rsidRDefault="006B53D3" w:rsidP="003E5C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  <w:t>8.</w:t>
      </w:r>
      <w:r w:rsidR="007730A6" w:rsidRPr="006B53D3">
        <w:rPr>
          <w:rFonts w:ascii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 w:bidi="ru-RU"/>
        </w:rPr>
        <w:t>Согласие</w:t>
      </w:r>
      <w:r w:rsidR="007730A6" w:rsidRPr="006B53D3"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r w:rsidR="007730A6" w:rsidRPr="006B53D3">
        <w:rPr>
          <w:rFonts w:ascii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 w:bidi="ru-RU"/>
        </w:rPr>
        <w:t>на предоставление сведений, составляющих врачебную тайну;</w:t>
      </w:r>
    </w:p>
    <w:p w:rsidR="007730A6" w:rsidRPr="00362084" w:rsidRDefault="006B53D3" w:rsidP="003E5C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  <w:t>9.</w:t>
      </w:r>
      <w:r w:rsidR="007730A6" w:rsidRPr="006B53D3"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  <w:t>Согласие на виды медицинских вмешательств, включенные в перечень определенных видов медицинских вмешательств.</w:t>
      </w:r>
    </w:p>
    <w:p w:rsidR="002237EF" w:rsidRDefault="002237EF" w:rsidP="00C1035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:rsidR="004C6AFE" w:rsidRDefault="00C10352" w:rsidP="00C1035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AA5D29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Если ребенку необходимо принимать какие-либо медицинские препараты, вложите справку с рекомендациями врач</w:t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а вместе с лекарств</w:t>
      </w:r>
      <w:r w:rsidRPr="00AA5D29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ами в </w:t>
      </w:r>
      <w:r w:rsidR="00464AF2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файлик</w:t>
      </w:r>
      <w:r w:rsidRPr="00AA5D29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 документам</w:t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и и </w:t>
      </w:r>
      <w:r w:rsidR="004C6AFE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обязательно </w:t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отдайте вожатому при регистрации на отъезд вместе с оригиналами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мед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.с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правок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. </w:t>
      </w:r>
    </w:p>
    <w:p w:rsidR="00860CAA" w:rsidRPr="00464AF2" w:rsidRDefault="004C6AFE" w:rsidP="00C1035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bdr w:val="none" w:sz="0" w:space="0" w:color="auto" w:frame="1"/>
        </w:rPr>
      </w:pPr>
      <w:r w:rsidRPr="00464AF2">
        <w:rPr>
          <w:rFonts w:ascii="Times New Roman" w:hAnsi="Times New Roman" w:cs="Times New Roman"/>
          <w:b/>
          <w:color w:val="FF0000"/>
          <w:sz w:val="24"/>
          <w:szCs w:val="24"/>
          <w:bdr w:val="none" w:sz="0" w:space="0" w:color="auto" w:frame="1"/>
        </w:rPr>
        <w:t>Дети самостоятельно</w:t>
      </w:r>
      <w:r w:rsidR="00876BEC" w:rsidRPr="00464AF2">
        <w:rPr>
          <w:rFonts w:ascii="Times New Roman" w:hAnsi="Times New Roman" w:cs="Times New Roman"/>
          <w:b/>
          <w:color w:val="FF0000"/>
          <w:sz w:val="24"/>
          <w:szCs w:val="24"/>
          <w:bdr w:val="none" w:sz="0" w:space="0" w:color="auto" w:frame="1"/>
        </w:rPr>
        <w:t xml:space="preserve"> и без назначения врача</w:t>
      </w:r>
      <w:r w:rsidRPr="00464AF2">
        <w:rPr>
          <w:rFonts w:ascii="Times New Roman" w:hAnsi="Times New Roman" w:cs="Times New Roman"/>
          <w:b/>
          <w:color w:val="FF0000"/>
          <w:sz w:val="24"/>
          <w:szCs w:val="24"/>
          <w:bdr w:val="none" w:sz="0" w:space="0" w:color="auto" w:frame="1"/>
        </w:rPr>
        <w:t xml:space="preserve"> никакие лекарства в лагере не принимают!</w:t>
      </w:r>
    </w:p>
    <w:p w:rsidR="00C10352" w:rsidRPr="006B53D3" w:rsidRDefault="00860CAA" w:rsidP="006B53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4652A7">
        <w:rPr>
          <w:rFonts w:ascii="Times New Roman" w:hAnsi="Times New Roman" w:cs="Times New Roman"/>
          <w:b/>
          <w:color w:val="333333"/>
          <w:sz w:val="26"/>
          <w:szCs w:val="26"/>
          <w:u w:val="single"/>
          <w:bdr w:val="none" w:sz="0" w:space="0" w:color="auto" w:frame="1"/>
        </w:rPr>
        <w:t>Если ребенок едет в лагерь на несколько смен подряд,</w:t>
      </w:r>
      <w:r w:rsidRPr="00860CAA">
        <w:rPr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 xml:space="preserve"> </w:t>
      </w:r>
      <w:r w:rsidRPr="00860CAA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 регистрации до посадки в автобус</w:t>
      </w:r>
      <w:r>
        <w:rPr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 xml:space="preserve"> </w:t>
      </w:r>
      <w:r w:rsidR="004652A7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повторно предоставляе</w:t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тся тот же пакет документов, что и на предыдущую смену</w:t>
      </w:r>
      <w:r w:rsidR="007A55B0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(убедитесь, что вам с предыдущей смены его вернули)</w:t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r w:rsidRPr="00427680">
        <w:rPr>
          <w:rFonts w:ascii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</w:rPr>
        <w:t xml:space="preserve">за исключением справки об </w:t>
      </w:r>
      <w:proofErr w:type="spellStart"/>
      <w:r w:rsidRPr="00427680">
        <w:rPr>
          <w:rFonts w:ascii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</w:rPr>
        <w:t>эпидокружении</w:t>
      </w:r>
      <w:proofErr w:type="spellEnd"/>
      <w:r w:rsidRPr="00427680">
        <w:rPr>
          <w:rFonts w:ascii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</w:rPr>
        <w:t xml:space="preserve"> – эту справку нужно</w:t>
      </w:r>
      <w:r w:rsidR="00427680">
        <w:rPr>
          <w:rFonts w:ascii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</w:rPr>
        <w:t xml:space="preserve"> получить в поликлинике ещё раз между сменами</w:t>
      </w:r>
      <w:r w:rsidRPr="00427680">
        <w:rPr>
          <w:rFonts w:ascii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</w:rPr>
        <w:t xml:space="preserve"> </w:t>
      </w:r>
    </w:p>
    <w:p w:rsidR="006B53D3" w:rsidRDefault="00362084" w:rsidP="006B53D3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464AF2">
        <w:rPr>
          <w:rFonts w:ascii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ВАЖНО!</w:t>
      </w:r>
      <w:r w:rsidRPr="00464AF2">
        <w:rPr>
          <w:rFonts w:ascii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64AF2">
        <w:rPr>
          <w:rFonts w:ascii="Times New Roman" w:hAnsi="Times New Roman" w:cs="Times New Roman"/>
          <w:b/>
          <w:color w:val="FF0000"/>
          <w:sz w:val="26"/>
          <w:szCs w:val="26"/>
          <w:u w:val="single"/>
          <w:lang w:eastAsia="ru-RU"/>
        </w:rPr>
        <w:t xml:space="preserve">В электронном виде никакие документы не принимаются. Подлинность </w:t>
      </w:r>
      <w:proofErr w:type="spellStart"/>
      <w:r w:rsidR="00722EE3" w:rsidRPr="00464AF2">
        <w:rPr>
          <w:rFonts w:ascii="Times New Roman" w:hAnsi="Times New Roman" w:cs="Times New Roman"/>
          <w:b/>
          <w:color w:val="FF0000"/>
          <w:sz w:val="26"/>
          <w:szCs w:val="26"/>
          <w:u w:val="single"/>
          <w:lang w:eastAsia="ru-RU"/>
        </w:rPr>
        <w:t>мед</w:t>
      </w:r>
      <w:proofErr w:type="gramStart"/>
      <w:r w:rsidR="00722EE3" w:rsidRPr="00464AF2">
        <w:rPr>
          <w:rFonts w:ascii="Times New Roman" w:hAnsi="Times New Roman" w:cs="Times New Roman"/>
          <w:b/>
          <w:color w:val="FF0000"/>
          <w:sz w:val="26"/>
          <w:szCs w:val="26"/>
          <w:u w:val="single"/>
          <w:lang w:eastAsia="ru-RU"/>
        </w:rPr>
        <w:t>.</w:t>
      </w:r>
      <w:r w:rsidRPr="00464AF2">
        <w:rPr>
          <w:rFonts w:ascii="Times New Roman" w:hAnsi="Times New Roman" w:cs="Times New Roman"/>
          <w:b/>
          <w:color w:val="FF0000"/>
          <w:sz w:val="26"/>
          <w:szCs w:val="26"/>
          <w:u w:val="single"/>
          <w:lang w:eastAsia="ru-RU"/>
        </w:rPr>
        <w:t>д</w:t>
      </w:r>
      <w:proofErr w:type="gramEnd"/>
      <w:r w:rsidRPr="00464AF2">
        <w:rPr>
          <w:rFonts w:ascii="Times New Roman" w:hAnsi="Times New Roman" w:cs="Times New Roman"/>
          <w:b/>
          <w:color w:val="FF0000"/>
          <w:sz w:val="26"/>
          <w:szCs w:val="26"/>
          <w:u w:val="single"/>
          <w:lang w:eastAsia="ru-RU"/>
        </w:rPr>
        <w:t>окументов</w:t>
      </w:r>
      <w:proofErr w:type="spellEnd"/>
      <w:r w:rsidRPr="00464AF2">
        <w:rPr>
          <w:rFonts w:ascii="Times New Roman" w:hAnsi="Times New Roman" w:cs="Times New Roman"/>
          <w:b/>
          <w:color w:val="FF0000"/>
          <w:sz w:val="26"/>
          <w:szCs w:val="26"/>
          <w:u w:val="single"/>
          <w:lang w:eastAsia="ru-RU"/>
        </w:rPr>
        <w:t xml:space="preserve"> проверяется врачом.</w:t>
      </w:r>
      <w:r w:rsidRPr="00464AF2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 xml:space="preserve"> </w:t>
      </w:r>
      <w:r w:rsidR="006F7CCD" w:rsidRPr="000E5D97"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  <w:t>Ребенок не буд</w:t>
      </w:r>
      <w:r w:rsidR="00C90FC4"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  <w:t>ет допущен до отправки в лагерь</w:t>
      </w:r>
      <w:r w:rsidR="006F7CCD" w:rsidRPr="000E5D97"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r w:rsidR="006F7CCD" w:rsidRPr="000E5D97"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  <w:lastRenderedPageBreak/>
        <w:t xml:space="preserve">при отсутствии хотя бы </w:t>
      </w:r>
      <w:r w:rsidR="0042180B"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  <w:t>одно</w:t>
      </w:r>
      <w:r w:rsidR="00EF2D96"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  <w:t>й мед</w:t>
      </w:r>
      <w:proofErr w:type="gramStart"/>
      <w:r w:rsidR="00EF2D96"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  <w:t>.</w:t>
      </w:r>
      <w:proofErr w:type="gramEnd"/>
      <w:r w:rsidR="00EF2D96"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gramStart"/>
      <w:r w:rsidR="00EF2D96"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  <w:t>с</w:t>
      </w:r>
      <w:proofErr w:type="gramEnd"/>
      <w:r w:rsidR="00EF2D96"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  <w:t>правки</w:t>
      </w:r>
      <w:r w:rsidR="006F7CCD" w:rsidRPr="000E5D97"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  <w:t xml:space="preserve">, необходимых отметок в </w:t>
      </w:r>
      <w:r w:rsidR="00EF2D96"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  <w:t>них.</w:t>
      </w:r>
      <w:r w:rsidR="000E0181"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  <w:br/>
      </w:r>
    </w:p>
    <w:p w:rsidR="00A71AB2" w:rsidRPr="00C1314B" w:rsidRDefault="00A71AB2" w:rsidP="005643E9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</w:pPr>
      <w:r w:rsidRPr="00C1314B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Отправление в первый день смены, уточнение по времени пришлем за</w:t>
      </w:r>
      <w:r w:rsidR="00A73AFE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3 дня</w:t>
      </w:r>
      <w:r w:rsidRPr="00C1314B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до отъезда</w:t>
      </w:r>
      <w:r w:rsidR="0059595A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(каждый отряд-своё время реги</w:t>
      </w:r>
      <w:r w:rsidR="00A73AFE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страции в интервале с 9:00 до 11</w:t>
      </w:r>
      <w:r w:rsidR="0059595A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:00)</w:t>
      </w:r>
      <w:r w:rsidRPr="00C1314B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r w:rsidR="0059595A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br/>
      </w:r>
      <w:r w:rsidRPr="00C1314B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Адрес места отправления: </w:t>
      </w:r>
      <w:r w:rsidRPr="00C1314B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Ярославский пр.,45, у «</w:t>
      </w:r>
      <w:r w:rsidR="0059595A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Вкусно и точка</w:t>
      </w:r>
      <w:r w:rsidR="007607EE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</w:t>
      </w:r>
      <w:proofErr w:type="gramStart"/>
      <w:r w:rsidR="007607EE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A73AFE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  <w:r w:rsidR="007607EE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proofErr w:type="gramStart"/>
      <w:r w:rsidR="007607EE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C1314B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т.м</w:t>
      </w:r>
      <w:proofErr w:type="spellEnd"/>
      <w:r w:rsidRPr="00C1314B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 «Удельная»)</w:t>
      </w:r>
      <w:r w:rsidRPr="00C1314B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3683F" w:rsidRPr="00C1314B" w:rsidRDefault="00991513" w:rsidP="00A71AB2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В связи с постановлением главного государст</w:t>
      </w:r>
      <w:r w:rsidR="00E30490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венного санитарного врача ЛО </w:t>
      </w:r>
      <w:r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р</w:t>
      </w:r>
      <w:r w:rsidR="00074C30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одительских</w:t>
      </w:r>
      <w:r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дней, к сожалению, в этом году не будет!</w:t>
      </w:r>
    </w:p>
    <w:p w:rsidR="00074C30" w:rsidRDefault="00074C30" w:rsidP="00A71AB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Родителям разрешены встречи с детьми при наличии средств индивидуальной защиты, а также пройдённой вакцинацией от </w:t>
      </w:r>
      <w: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COVID</w:t>
      </w:r>
      <w:r w:rsidRPr="00074C30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-19</w:t>
      </w:r>
      <w:r w:rsidR="00991513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или перенесенном заболевании</w:t>
      </w:r>
      <w:r w:rsidR="00EB1B7E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при предъявлении </w:t>
      </w:r>
      <w:r w:rsidR="00EB1B7E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QR</w:t>
      </w:r>
      <w:r w:rsidR="00EB1B7E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кода с сайта </w:t>
      </w:r>
      <w:proofErr w:type="spellStart"/>
      <w:r w:rsidR="00EB1B7E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гос</w:t>
      </w:r>
      <w:proofErr w:type="gramStart"/>
      <w:r w:rsidR="00EB1B7E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.у</w:t>
      </w:r>
      <w:proofErr w:type="gramEnd"/>
      <w:r w:rsidR="00EB1B7E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слуги</w:t>
      </w:r>
      <w:proofErr w:type="spellEnd"/>
      <w:r w:rsidR="00EB1B7E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или </w:t>
      </w:r>
      <w: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 наличии ПЦР-теста, пройденного не больше чем за 48 часов до приезда.</w:t>
      </w:r>
    </w:p>
    <w:p w:rsidR="00B4156B" w:rsidRPr="00074C30" w:rsidRDefault="00B4156B" w:rsidP="00A71AB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6B53D3" w:rsidRPr="00C1314B" w:rsidRDefault="00A71AB2" w:rsidP="00A71AB2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</w:pPr>
      <w:r w:rsidRPr="00C1314B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Возвращение в последний день смены: </w:t>
      </w:r>
      <w:proofErr w:type="spellStart"/>
      <w:r w:rsidR="001E3C5E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ст.м</w:t>
      </w:r>
      <w:proofErr w:type="spellEnd"/>
      <w:r w:rsidR="001E3C5E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. «Удельная» </w:t>
      </w:r>
      <w:r w:rsidRPr="00C1314B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пр. Энгельса, д. 68, ориентировочно к 16:00 часам</w:t>
      </w:r>
      <w:r w:rsidR="0059595A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(все отряды возвращаются в одно время)</w:t>
      </w:r>
      <w:r w:rsidR="00C50EE4" w:rsidRPr="00C1314B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r w:rsidR="000E0181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br/>
      </w:r>
    </w:p>
    <w:p w:rsidR="00C50EE4" w:rsidRPr="0033202C" w:rsidRDefault="00C50EE4" w:rsidP="00A71AB2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6"/>
          <w:szCs w:val="26"/>
          <w:lang w:eastAsia="ru-RU"/>
        </w:rPr>
      </w:pPr>
      <w:r w:rsidRPr="0033202C">
        <w:rPr>
          <w:rFonts w:ascii="Times New Roman" w:hAnsi="Times New Roman" w:cs="Times New Roman"/>
          <w:b/>
          <w:color w:val="333333"/>
          <w:sz w:val="26"/>
          <w:szCs w:val="26"/>
          <w:bdr w:val="none" w:sz="0" w:space="0" w:color="auto" w:frame="1"/>
          <w:lang w:eastAsia="ru-RU"/>
        </w:rPr>
        <w:t>Список вещей на смену:</w:t>
      </w:r>
    </w:p>
    <w:tbl>
      <w:tblPr>
        <w:tblW w:w="19276" w:type="dxa"/>
        <w:tblLook w:val="04A0" w:firstRow="1" w:lastRow="0" w:firstColumn="1" w:lastColumn="0" w:noHBand="0" w:noVBand="1"/>
      </w:tblPr>
      <w:tblGrid>
        <w:gridCol w:w="456"/>
        <w:gridCol w:w="18820"/>
      </w:tblGrid>
      <w:tr w:rsidR="008E139F" w:rsidRPr="00C3437A" w:rsidTr="00163E17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8E139F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8E139F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Шорты, юбки и т</w:t>
            </w:r>
            <w:r w:rsidR="000D51BB" w:rsidRPr="00C3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.д.</w:t>
            </w:r>
          </w:p>
        </w:tc>
      </w:tr>
      <w:tr w:rsidR="008E139F" w:rsidRPr="00C3437A" w:rsidTr="00163E17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8E139F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8E139F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Футболки с коротким рукавом (от 5 </w:t>
            </w:r>
            <w:proofErr w:type="spellStart"/>
            <w:proofErr w:type="gramStart"/>
            <w:r w:rsidRPr="00C3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="000D51BB" w:rsidRPr="00C3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E139F" w:rsidRPr="00C3437A" w:rsidTr="00163E17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8E139F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8E139F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Футболки с длинным рукавом -  2</w:t>
            </w:r>
            <w:r w:rsidR="005A3A9A" w:rsidRPr="00C3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3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E139F" w:rsidRPr="00C3437A" w:rsidTr="00163E17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8E139F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5347BE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Толстовка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флиска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– 1</w:t>
            </w:r>
            <w:r w:rsidR="008E139F" w:rsidRPr="00C3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8E139F" w:rsidRPr="00C3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E139F" w:rsidRPr="00C3437A" w:rsidTr="00163E17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8E139F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8E139F" w:rsidP="001E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Нарядная одежда для дискотеки</w:t>
            </w:r>
            <w:r w:rsidR="00F6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139F" w:rsidRPr="00C3437A" w:rsidTr="00163E17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8E139F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8E139F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Спортивные штаны (2 пары)</w:t>
            </w:r>
          </w:p>
        </w:tc>
      </w:tr>
      <w:tr w:rsidR="008E139F" w:rsidRPr="00C3437A" w:rsidTr="00163E17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8E139F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8E139F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Брюки/джинсы длинные (2 пары)</w:t>
            </w:r>
          </w:p>
        </w:tc>
      </w:tr>
      <w:tr w:rsidR="008E139F" w:rsidRPr="00C3437A" w:rsidTr="00163E17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8E139F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8E139F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Теплый свитер (желательно с горлом) – 1 </w:t>
            </w:r>
            <w:proofErr w:type="spellStart"/>
            <w:proofErr w:type="gramStart"/>
            <w:r w:rsidRPr="00C3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E139F" w:rsidRPr="00C3437A" w:rsidTr="00163E17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8E139F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8E139F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Легкий свитер (с длинными рукавами) – 1- 2 </w:t>
            </w:r>
            <w:proofErr w:type="spellStart"/>
            <w:proofErr w:type="gramStart"/>
            <w:r w:rsidRPr="00C3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E139F" w:rsidRPr="00C3437A" w:rsidTr="00163E17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8E139F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8E139F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Куртка-ветровка или плащ с капюшоном от дождя</w:t>
            </w:r>
          </w:p>
        </w:tc>
      </w:tr>
      <w:tr w:rsidR="008E139F" w:rsidRPr="00C3437A" w:rsidTr="00163E17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8E139F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8E139F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Носки шерстяные - 2 пары</w:t>
            </w:r>
          </w:p>
        </w:tc>
      </w:tr>
      <w:tr w:rsidR="008E139F" w:rsidRPr="00C3437A" w:rsidTr="00163E17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8E139F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8E139F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Нижнее белье (от 5-ти комплектов)</w:t>
            </w:r>
          </w:p>
        </w:tc>
      </w:tr>
      <w:tr w:rsidR="008E139F" w:rsidRPr="00C3437A" w:rsidTr="00163E17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8E139F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8E139F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Пижама/ночная рубашка</w:t>
            </w:r>
          </w:p>
        </w:tc>
      </w:tr>
      <w:tr w:rsidR="008E139F" w:rsidRPr="00C3437A" w:rsidTr="00163E17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8E139F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8E139F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Обычные носки (5-7 пар)</w:t>
            </w:r>
          </w:p>
        </w:tc>
      </w:tr>
      <w:tr w:rsidR="008E139F" w:rsidRPr="00C3437A" w:rsidTr="00163E17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8E139F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8E139F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обувь – кроссовки, кеды или спортивные тапки – 1 пара</w:t>
            </w:r>
          </w:p>
        </w:tc>
      </w:tr>
      <w:tr w:rsidR="008E139F" w:rsidRPr="00C3437A" w:rsidTr="00163E17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8E139F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8E139F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Обувь на плохую погоду (ботинки или резиновые сапоги) – 1 пара</w:t>
            </w:r>
          </w:p>
        </w:tc>
      </w:tr>
      <w:tr w:rsidR="008E139F" w:rsidRPr="00C3437A" w:rsidTr="00163E17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8E139F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8E139F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Шлепанцы для душа – 1 пара</w:t>
            </w:r>
          </w:p>
        </w:tc>
      </w:tr>
      <w:tr w:rsidR="008E139F" w:rsidRPr="00C3437A" w:rsidTr="00163E17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8E139F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8E139F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Тапочки для помещения – 1 пара</w:t>
            </w:r>
          </w:p>
        </w:tc>
      </w:tr>
      <w:tr w:rsidR="008E139F" w:rsidRPr="00C3437A" w:rsidTr="00163E17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8E139F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FB7990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E139F" w:rsidRPr="00C3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Гигиенические принадлежности: мочалка, мыло, шампунь, зубная щетка и зубная паста, </w:t>
            </w:r>
          </w:p>
          <w:p w:rsidR="008E139F" w:rsidRPr="00C3437A" w:rsidRDefault="008E139F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полотенце банное, расческа; старшим девочкам по необходимости – спец. гигиенические средства</w:t>
            </w:r>
          </w:p>
        </w:tc>
      </w:tr>
      <w:tr w:rsidR="008E139F" w:rsidRPr="00C3437A" w:rsidTr="00163E17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8E139F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8E139F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Головной убор - 2 шт</w:t>
            </w:r>
            <w:r w:rsidR="00A4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FD0427" w:rsidRPr="00C3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(кепка, </w:t>
            </w:r>
            <w:proofErr w:type="spellStart"/>
            <w:r w:rsidR="00FD0427" w:rsidRPr="00C3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бандана</w:t>
            </w:r>
            <w:proofErr w:type="spellEnd"/>
            <w:r w:rsidR="00FD0427" w:rsidRPr="00C3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панама)</w:t>
            </w:r>
          </w:p>
        </w:tc>
      </w:tr>
      <w:tr w:rsidR="008E139F" w:rsidRPr="00C3437A" w:rsidTr="00163E17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8E139F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8E139F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Мазь от комаров</w:t>
            </w:r>
            <w:r w:rsidR="000B3BEF" w:rsidRPr="00C3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НЕ СПРЕЙ!</w:t>
            </w:r>
          </w:p>
        </w:tc>
      </w:tr>
      <w:tr w:rsidR="008E139F" w:rsidRPr="00C3437A" w:rsidTr="00163E17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8E139F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8E139F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Личная пластиковая кружка (дети много пьют, вода в доступе в кулерах на этажах)</w:t>
            </w:r>
          </w:p>
        </w:tc>
      </w:tr>
      <w:tr w:rsidR="008E139F" w:rsidRPr="00C3437A" w:rsidTr="00163E17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8E139F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8E139F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Мешок (пакет) для грязного белья</w:t>
            </w:r>
          </w:p>
        </w:tc>
      </w:tr>
      <w:tr w:rsidR="008E139F" w:rsidRPr="00C3437A" w:rsidTr="00163E17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2B5DFA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8E139F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Фонарик, с батарейками</w:t>
            </w:r>
          </w:p>
        </w:tc>
      </w:tr>
      <w:tr w:rsidR="008E139F" w:rsidRPr="00C3437A" w:rsidTr="00163E17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2B5DFA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8E139F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Фотография (примерно 3Х4) в Книжку Горожанина – по возможности</w:t>
            </w:r>
          </w:p>
        </w:tc>
      </w:tr>
      <w:tr w:rsidR="008E139F" w:rsidRPr="00C3437A" w:rsidTr="00163E17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2B5DFA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8E139F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Следопытская форма, или лагерная футболка – если есть</w:t>
            </w:r>
          </w:p>
        </w:tc>
      </w:tr>
      <w:tr w:rsidR="008E139F" w:rsidRPr="00C3437A" w:rsidTr="00163E17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2B5DFA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8E139F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Книжка Горожанина – если есть</w:t>
            </w:r>
          </w:p>
        </w:tc>
      </w:tr>
      <w:tr w:rsidR="008E139F" w:rsidRPr="00C3437A" w:rsidTr="00163E17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2B5DFA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8E139F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Компас – если есть</w:t>
            </w:r>
          </w:p>
        </w:tc>
      </w:tr>
      <w:tr w:rsidR="008E139F" w:rsidRPr="00C3437A" w:rsidTr="00163E17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2B5DFA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8E139F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Туристическая </w:t>
            </w:r>
            <w:proofErr w:type="spellStart"/>
            <w:r w:rsidRPr="00C3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сидушка</w:t>
            </w:r>
            <w:proofErr w:type="spellEnd"/>
            <w:r w:rsidRPr="00C3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если есть</w:t>
            </w:r>
          </w:p>
        </w:tc>
      </w:tr>
      <w:tr w:rsidR="008E139F" w:rsidRPr="00C3437A" w:rsidTr="00163E17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139F" w:rsidRPr="00C3437A" w:rsidRDefault="002B5DFA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56B3" w:rsidRPr="00C3437A" w:rsidRDefault="008E139F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желанию – личный рюкзак, спальный мешок</w:t>
            </w:r>
          </w:p>
        </w:tc>
      </w:tr>
      <w:tr w:rsidR="004156B3" w:rsidRPr="00C3437A" w:rsidTr="00163E17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56B3" w:rsidRDefault="004156B3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56B3" w:rsidRPr="00C3437A" w:rsidRDefault="004156B3" w:rsidP="00C3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желанию – «сладкий шкаф»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вкусняшки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</w:t>
            </w:r>
            <w:r w:rsidR="001E3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proofErr w:type="gramStart"/>
            <w:r w:rsidR="001E3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запрещенные</w:t>
            </w:r>
            <w:proofErr w:type="gramEnd"/>
            <w:r w:rsidR="001E3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E3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СанПин</w:t>
            </w:r>
            <w:proofErr w:type="spellEnd"/>
            <w:r w:rsidR="001E3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см. пункт 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ниже)</w:t>
            </w:r>
          </w:p>
        </w:tc>
      </w:tr>
    </w:tbl>
    <w:p w:rsidR="00BE614C" w:rsidRDefault="000405DC" w:rsidP="00C3437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CE6AA7">
        <w:rPr>
          <w:rFonts w:ascii="Times New Roman" w:hAnsi="Times New Roman" w:cs="Times New Roman"/>
          <w:b/>
          <w:sz w:val="26"/>
          <w:szCs w:val="26"/>
        </w:rPr>
        <w:t>Вещи младших</w:t>
      </w:r>
      <w:r w:rsidR="004E2B31" w:rsidRPr="00CE6A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E6AA7">
        <w:rPr>
          <w:rFonts w:ascii="Times New Roman" w:hAnsi="Times New Roman" w:cs="Times New Roman"/>
          <w:b/>
          <w:sz w:val="26"/>
          <w:szCs w:val="26"/>
        </w:rPr>
        <w:t xml:space="preserve">детей </w:t>
      </w:r>
      <w:r w:rsidR="00A97EC2" w:rsidRPr="00CE6AA7">
        <w:rPr>
          <w:rFonts w:ascii="Times New Roman" w:hAnsi="Times New Roman" w:cs="Times New Roman"/>
          <w:b/>
          <w:sz w:val="26"/>
          <w:szCs w:val="26"/>
        </w:rPr>
        <w:t>следует подписать</w:t>
      </w:r>
      <w:r w:rsidRPr="00CE6AA7">
        <w:rPr>
          <w:rFonts w:ascii="Times New Roman" w:hAnsi="Times New Roman" w:cs="Times New Roman"/>
          <w:b/>
          <w:sz w:val="26"/>
          <w:szCs w:val="26"/>
        </w:rPr>
        <w:t xml:space="preserve"> и ознакомить ребенка с содержимым рюкзака</w:t>
      </w:r>
      <w:r w:rsidR="00D56F75" w:rsidRPr="00CE6AA7">
        <w:rPr>
          <w:rFonts w:ascii="Times New Roman" w:hAnsi="Times New Roman" w:cs="Times New Roman"/>
          <w:b/>
          <w:sz w:val="26"/>
          <w:szCs w:val="26"/>
        </w:rPr>
        <w:t>/чемодана.</w:t>
      </w:r>
      <w:r w:rsidR="00D56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6F75" w:rsidRPr="00D56F75">
        <w:rPr>
          <w:rFonts w:ascii="Times New Roman" w:hAnsi="Times New Roman" w:cs="Times New Roman"/>
          <w:sz w:val="24"/>
          <w:szCs w:val="24"/>
        </w:rPr>
        <w:t>Желательно, чтобы ребенок сам складывал свои вещи</w:t>
      </w:r>
      <w:r w:rsidR="00CE6AA7">
        <w:rPr>
          <w:rFonts w:ascii="Times New Roman" w:hAnsi="Times New Roman" w:cs="Times New Roman"/>
          <w:sz w:val="24"/>
          <w:szCs w:val="24"/>
        </w:rPr>
        <w:t xml:space="preserve">. Только в этом случае ребенок будет знать, что у него с собой и для каких погодных условий. </w:t>
      </w:r>
    </w:p>
    <w:p w:rsidR="00C50EE4" w:rsidRPr="00C35CFB" w:rsidRDefault="00C35CFB" w:rsidP="00C3437A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lang w:eastAsia="ru-RU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="00C50EE4" w:rsidRPr="00C35CFB">
        <w:rPr>
          <w:rFonts w:ascii="Times New Roman" w:hAnsi="Times New Roman" w:cs="Times New Roman"/>
          <w:b/>
          <w:color w:val="333333"/>
          <w:bdr w:val="none" w:sz="0" w:space="0" w:color="auto" w:frame="1"/>
          <w:lang w:eastAsia="ru-RU"/>
        </w:rPr>
        <w:t xml:space="preserve">РОДИТЕЛИ, </w:t>
      </w:r>
      <w:r w:rsidR="00F65E5F" w:rsidRPr="00C35CFB">
        <w:rPr>
          <w:rFonts w:ascii="Times New Roman" w:hAnsi="Times New Roman" w:cs="Times New Roman"/>
          <w:b/>
          <w:color w:val="333333"/>
          <w:bdr w:val="none" w:sz="0" w:space="0" w:color="auto" w:frame="1"/>
          <w:lang w:eastAsia="ru-RU"/>
        </w:rPr>
        <w:t>ПОГОВОРИТЕ ОБ ЭТОМ С ДЕТЬМИ</w:t>
      </w:r>
      <w:r w:rsidR="00C50EE4" w:rsidRPr="00C35CFB">
        <w:rPr>
          <w:rFonts w:ascii="Times New Roman" w:hAnsi="Times New Roman" w:cs="Times New Roman"/>
          <w:b/>
          <w:color w:val="333333"/>
          <w:bdr w:val="none" w:sz="0" w:space="0" w:color="auto" w:frame="1"/>
          <w:lang w:eastAsia="ru-RU"/>
        </w:rPr>
        <w:t xml:space="preserve"> ДО ОТЪЕЗДА:</w:t>
      </w:r>
    </w:p>
    <w:p w:rsidR="00EC3CB1" w:rsidRPr="00C35CFB" w:rsidRDefault="000405DC" w:rsidP="00A85F29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</w:pPr>
      <w:r w:rsidRPr="00C35CFB"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  <w:t>1.</w:t>
      </w:r>
      <w:r w:rsidR="00C50EE4" w:rsidRPr="00C35CFB"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  <w:t xml:space="preserve"> </w:t>
      </w:r>
      <w:r w:rsidR="00C50EE4" w:rsidRPr="00C35CFB">
        <w:rPr>
          <w:rFonts w:ascii="Times New Roman" w:hAnsi="Times New Roman" w:cs="Times New Roman"/>
          <w:b/>
          <w:color w:val="333333"/>
          <w:u w:val="single"/>
          <w:bdr w:val="none" w:sz="0" w:space="0" w:color="auto" w:frame="1"/>
          <w:lang w:eastAsia="ru-RU"/>
        </w:rPr>
        <w:t xml:space="preserve">Звонки детей родителям </w:t>
      </w:r>
      <w:r w:rsidR="00656543" w:rsidRPr="00C35CFB">
        <w:rPr>
          <w:rFonts w:ascii="Times New Roman" w:hAnsi="Times New Roman" w:cs="Times New Roman"/>
          <w:b/>
          <w:color w:val="333333"/>
          <w:u w:val="single"/>
          <w:bdr w:val="none" w:sz="0" w:space="0" w:color="auto" w:frame="1"/>
          <w:lang w:eastAsia="ru-RU"/>
        </w:rPr>
        <w:t>и родителей детям - утром до 9.0</w:t>
      </w:r>
      <w:r w:rsidR="00C50EE4" w:rsidRPr="00C35CFB">
        <w:rPr>
          <w:rFonts w:ascii="Times New Roman" w:hAnsi="Times New Roman" w:cs="Times New Roman"/>
          <w:b/>
          <w:color w:val="333333"/>
          <w:u w:val="single"/>
          <w:bdr w:val="none" w:sz="0" w:space="0" w:color="auto" w:frame="1"/>
          <w:lang w:eastAsia="ru-RU"/>
        </w:rPr>
        <w:t>0 и вечером после 21.00.</w:t>
      </w:r>
      <w:r w:rsidR="00C3437A" w:rsidRPr="00C35CFB"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  <w:t xml:space="preserve"> </w:t>
      </w:r>
      <w:r w:rsidR="00A85F29" w:rsidRPr="00C35CFB"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  <w:t>Звоните</w:t>
      </w:r>
      <w:r w:rsidR="00C50EE4" w:rsidRPr="00C35CFB"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  <w:t xml:space="preserve"> по </w:t>
      </w:r>
      <w:r w:rsidR="00C7292D" w:rsidRPr="00C35CFB"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  <w:t>номеру телефона начальника дружины</w:t>
      </w:r>
      <w:r w:rsidR="00C50EE4" w:rsidRPr="00C35CFB"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  <w:t xml:space="preserve">, </w:t>
      </w:r>
      <w:r w:rsidR="00C7292D" w:rsidRPr="00C35CFB"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  <w:t>его номер</w:t>
      </w:r>
      <w:r w:rsidR="00C50EE4" w:rsidRPr="00C35CFB"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  <w:t xml:space="preserve"> сообщаетс</w:t>
      </w:r>
      <w:r w:rsidR="00AA5D29" w:rsidRPr="00C35CFB"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  <w:t>я родителям при отъезде</w:t>
      </w:r>
      <w:r w:rsidR="00C50EE4" w:rsidRPr="00C35CFB"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  <w:t>.</w:t>
      </w:r>
      <w:r w:rsidR="005717E2" w:rsidRPr="00C35CFB"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  <w:t xml:space="preserve"> Дежурный телефон начальника дружины на связи с 9:00 до 22:30. </w:t>
      </w:r>
      <w:r w:rsidR="00A85F29" w:rsidRPr="00C35CFB"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  <w:t xml:space="preserve"> </w:t>
      </w:r>
      <w:r w:rsidR="00890A8E" w:rsidRPr="00C35CFB"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  <w:t>Но, если</w:t>
      </w:r>
      <w:r w:rsidR="00C50EE4" w:rsidRPr="00C35CFB"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  <w:t xml:space="preserve"> не всегда удастся дозвониться с первого раза, </w:t>
      </w:r>
      <w:r w:rsidR="00C3437A" w:rsidRPr="00C35CFB"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  <w:t>просим понять</w:t>
      </w:r>
      <w:r w:rsidR="00C50EE4" w:rsidRPr="00C35CFB"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  <w:t xml:space="preserve">. Мы заняты детьми и программой. </w:t>
      </w:r>
    </w:p>
    <w:p w:rsidR="00C50EE4" w:rsidRPr="00C35CFB" w:rsidRDefault="00C50EE4" w:rsidP="00C3437A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</w:pPr>
      <w:r w:rsidRPr="00C35CFB"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  <w:t xml:space="preserve">2. Личные вещи ребенок хранит в </w:t>
      </w:r>
      <w:r w:rsidR="007C61DE" w:rsidRPr="00C35CFB"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  <w:t xml:space="preserve">тумбочке/шкафу. </w:t>
      </w:r>
      <w:r w:rsidRPr="00C35CFB"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  <w:t>Грязные вещи складывает в отдельный пакет.</w:t>
      </w:r>
      <w:r w:rsidR="00453594" w:rsidRPr="00C35CFB"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  <w:t xml:space="preserve"> Забрать у ребенка грязные вещи и передать чистые можно </w:t>
      </w:r>
      <w:r w:rsidR="00190F59" w:rsidRPr="00C35CFB"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  <w:t>при индивидуальном посещении на проходной лагеря.</w:t>
      </w:r>
      <w:r w:rsidR="00453594" w:rsidRPr="00C35CFB"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  <w:t xml:space="preserve"> </w:t>
      </w:r>
    </w:p>
    <w:p w:rsidR="00C50EE4" w:rsidRPr="00C35CFB" w:rsidRDefault="00C50EE4" w:rsidP="00C3437A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333333"/>
          <w:lang w:eastAsia="ru-RU"/>
        </w:rPr>
      </w:pPr>
      <w:r w:rsidRPr="00C35CFB"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  <w:t>3. Ребенок самостоятельно заправляет постель, умывается и чистит зубы утром и вечером, моет руки перед едой и ноги на ночь и поддерживает порядок в комнате.</w:t>
      </w:r>
    </w:p>
    <w:p w:rsidR="00C50EE4" w:rsidRPr="00C35CFB" w:rsidRDefault="00C50EE4" w:rsidP="00C3437A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333333"/>
          <w:lang w:eastAsia="ru-RU"/>
        </w:rPr>
      </w:pPr>
      <w:r w:rsidRPr="00C35CFB"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  <w:t xml:space="preserve">4. Ребенок самостоятельно принимает душ. Душевые </w:t>
      </w:r>
      <w:r w:rsidR="00535ABF" w:rsidRPr="00C35CFB"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  <w:t xml:space="preserve">есть </w:t>
      </w:r>
      <w:r w:rsidRPr="00C35CFB"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  <w:t>на каждом этаже. Если ребенок еще неуверенно пользуется душем, предупредите вожатого.</w:t>
      </w:r>
      <w:r w:rsidRPr="00C35CFB">
        <w:rPr>
          <w:rFonts w:ascii="Times New Roman" w:hAnsi="Times New Roman" w:cs="Times New Roman"/>
          <w:color w:val="333333"/>
          <w:lang w:eastAsia="ru-RU"/>
        </w:rPr>
        <w:t xml:space="preserve"> </w:t>
      </w:r>
    </w:p>
    <w:p w:rsidR="00C50EE4" w:rsidRPr="00C35CFB" w:rsidRDefault="00C50EE4" w:rsidP="00C3437A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333333"/>
          <w:lang w:eastAsia="ru-RU"/>
        </w:rPr>
      </w:pPr>
      <w:r w:rsidRPr="00C35CFB"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  <w:t xml:space="preserve">5. Ребенок самостоятельно ходит в туалет, смывает за собой, умеет пользоваться туалетной бумагой и знает о необходимости выбрасывать её в мусорную корзину. </w:t>
      </w:r>
      <w:r w:rsidR="00423F68" w:rsidRPr="00C35CFB"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  <w:t>Поговорите об этом с детьми. Иначе д</w:t>
      </w:r>
      <w:r w:rsidRPr="00C35CFB"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  <w:t xml:space="preserve">ети испытывают неловкость, если </w:t>
      </w:r>
      <w:r w:rsidR="00CF590F" w:rsidRPr="00C35CFB"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  <w:t>вожатым</w:t>
      </w:r>
      <w:r w:rsidRPr="00C35CFB"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  <w:t xml:space="preserve"> приходится </w:t>
      </w:r>
      <w:r w:rsidR="00CF590F" w:rsidRPr="00C35CFB"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  <w:t xml:space="preserve">об этом </w:t>
      </w:r>
      <w:r w:rsidRPr="00C35CFB"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  <w:t xml:space="preserve">напоминать. </w:t>
      </w:r>
    </w:p>
    <w:p w:rsidR="00C50EE4" w:rsidRPr="00C35CFB" w:rsidRDefault="00C50EE4" w:rsidP="00C3437A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333333"/>
          <w:lang w:eastAsia="ru-RU"/>
        </w:rPr>
      </w:pPr>
      <w:r w:rsidRPr="00C35CFB"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  <w:t xml:space="preserve">6. Вещи можно постирать в стиральной машине с помощью вожатого. Трусики и носочки ребенок при необходимости стирает сам или складывает в пакет для грязного белья. </w:t>
      </w:r>
    </w:p>
    <w:p w:rsidR="004D5A71" w:rsidRPr="00C35CFB" w:rsidRDefault="00C50EE4" w:rsidP="004D5A71">
      <w:pPr>
        <w:spacing w:after="0" w:line="240" w:lineRule="auto"/>
        <w:ind w:firstLine="397"/>
        <w:jc w:val="both"/>
        <w:rPr>
          <w:rFonts w:ascii="Roboto" w:hAnsi="Roboto"/>
          <w:b/>
          <w:color w:val="000000"/>
          <w:shd w:val="clear" w:color="auto" w:fill="FFFFFF"/>
        </w:rPr>
      </w:pPr>
      <w:r w:rsidRPr="00C35CFB"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  <w:t xml:space="preserve">7. </w:t>
      </w:r>
      <w:r w:rsidR="00A85F29" w:rsidRPr="00C35CFB">
        <w:rPr>
          <w:rFonts w:ascii="Times New Roman" w:hAnsi="Times New Roman" w:cs="Times New Roman"/>
          <w:b/>
          <w:color w:val="333333"/>
          <w:bdr w:val="none" w:sz="0" w:space="0" w:color="auto" w:frame="1"/>
          <w:lang w:eastAsia="ru-RU"/>
        </w:rPr>
        <w:t>Сладкий шкаф.</w:t>
      </w:r>
      <w:r w:rsidR="00A85F29" w:rsidRPr="00C35CFB"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  <w:t xml:space="preserve"> </w:t>
      </w:r>
      <w:r w:rsidRPr="00C35CFB"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  <w:t xml:space="preserve">По санитарным нормам хранить еду в комнатах запрещено. </w:t>
      </w:r>
      <w:r w:rsidR="004860D0" w:rsidRPr="00C35CFB"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  <w:t>Но вы можете передать ребенку небольшое количество сладостей на всю смену</w:t>
      </w:r>
      <w:r w:rsidR="006461C8" w:rsidRPr="00C35CFB"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  <w:t xml:space="preserve"> (не из списка запрещённых продуктов согласно </w:t>
      </w:r>
      <w:r w:rsidR="00E14690" w:rsidRPr="00C35CFB"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  <w:t>СанПиН 2.4.4.1204-03</w:t>
      </w:r>
      <w:r w:rsidR="006461C8" w:rsidRPr="00C35CFB"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  <w:t>)</w:t>
      </w:r>
      <w:r w:rsidR="004860D0" w:rsidRPr="00C35CFB"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  <w:t>. Н</w:t>
      </w:r>
      <w:r w:rsidRPr="00C35CFB"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  <w:t>а см</w:t>
      </w:r>
      <w:r w:rsidR="004860D0" w:rsidRPr="00C35CFB"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  <w:t>ене организуется «сладкий шкаф», сладости хранятся у вожатого.</w:t>
      </w:r>
      <w:r w:rsidRPr="00C35CFB"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  <w:t xml:space="preserve"> Дети </w:t>
      </w:r>
      <w:r w:rsidR="004860D0" w:rsidRPr="00C35CFB"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  <w:t>получают</w:t>
      </w:r>
      <w:r w:rsidRPr="00C35CFB"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  <w:t xml:space="preserve"> свои угощения из «сладкого шкафа» </w:t>
      </w:r>
      <w:r w:rsidR="004860D0" w:rsidRPr="00C35CFB"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  <w:t>один раз в день на полдник.</w:t>
      </w:r>
      <w:r w:rsidR="001E3C5E" w:rsidRPr="00C35CFB"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  <w:t xml:space="preserve"> </w:t>
      </w:r>
      <w:r w:rsidR="001E3C5E" w:rsidRPr="00C35CFB">
        <w:rPr>
          <w:rFonts w:ascii="Times New Roman" w:hAnsi="Times New Roman" w:cs="Times New Roman"/>
          <w:b/>
          <w:color w:val="333333"/>
          <w:bdr w:val="none" w:sz="0" w:space="0" w:color="auto" w:frame="1"/>
          <w:lang w:eastAsia="ru-RU"/>
        </w:rPr>
        <w:t>ЗАПРЕЩЕНЫ: чипсы, сухая лапша, газировки, черешня, арбуз</w:t>
      </w:r>
      <w:r w:rsidR="004D5A71" w:rsidRPr="00C35CFB">
        <w:rPr>
          <w:rFonts w:ascii="Times New Roman" w:hAnsi="Times New Roman" w:cs="Times New Roman"/>
          <w:b/>
          <w:color w:val="333333"/>
          <w:bdr w:val="none" w:sz="0" w:space="0" w:color="auto" w:frame="1"/>
          <w:lang w:eastAsia="ru-RU"/>
        </w:rPr>
        <w:t>.</w:t>
      </w:r>
      <w:r w:rsidR="004D5A71" w:rsidRPr="00C35CFB">
        <w:rPr>
          <w:rFonts w:ascii="Roboto" w:hAnsi="Roboto"/>
          <w:b/>
          <w:color w:val="000000"/>
          <w:shd w:val="clear" w:color="auto" w:fill="FFFFFF"/>
        </w:rPr>
        <w:t xml:space="preserve"> </w:t>
      </w:r>
    </w:p>
    <w:p w:rsidR="004D5A71" w:rsidRPr="00C35CFB" w:rsidRDefault="004D5A71" w:rsidP="004D5A71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color w:val="333333"/>
          <w:bdr w:val="none" w:sz="0" w:space="0" w:color="auto" w:frame="1"/>
          <w:lang w:eastAsia="ru-RU"/>
        </w:rPr>
      </w:pPr>
      <w:r w:rsidRPr="00C35CFB">
        <w:rPr>
          <w:rFonts w:ascii="Roboto" w:hAnsi="Roboto"/>
          <w:b/>
          <w:color w:val="000000"/>
          <w:shd w:val="clear" w:color="auto" w:fill="FFFFFF"/>
        </w:rPr>
        <w:t>Продукты, требующие специальных условий хранения и скоропортящиеся.</w:t>
      </w:r>
    </w:p>
    <w:p w:rsidR="00C50EE4" w:rsidRPr="00C35CFB" w:rsidRDefault="00C50EE4" w:rsidP="00C3437A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333333"/>
          <w:lang w:eastAsia="ru-RU"/>
        </w:rPr>
      </w:pPr>
      <w:r w:rsidRPr="00C35CFB"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  <w:t>8. При возникновении любой ситуации, причиняющей чувство дискомфорта, ребенку следует обращаться к своему вожатому. Вожатый – товарищ и помощник В</w:t>
      </w:r>
      <w:r w:rsidR="00C74A2B" w:rsidRPr="00C35CFB"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  <w:t xml:space="preserve">ашему ребенку во всех ситуациях. </w:t>
      </w:r>
      <w:r w:rsidRPr="00C35CFB"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  <w:t xml:space="preserve"> </w:t>
      </w:r>
      <w:r w:rsidRPr="00C35CFB">
        <w:rPr>
          <w:rFonts w:ascii="Times New Roman" w:hAnsi="Times New Roman" w:cs="Times New Roman"/>
          <w:b/>
          <w:color w:val="333333"/>
          <w:u w:val="single"/>
          <w:bdr w:val="none" w:sz="0" w:space="0" w:color="auto" w:frame="1"/>
          <w:lang w:eastAsia="ru-RU"/>
        </w:rPr>
        <w:t xml:space="preserve">Научите ребёнка обращаться </w:t>
      </w:r>
      <w:r w:rsidR="00190F59" w:rsidRPr="00C35CFB">
        <w:rPr>
          <w:rFonts w:ascii="Times New Roman" w:hAnsi="Times New Roman" w:cs="Times New Roman"/>
          <w:b/>
          <w:color w:val="333333"/>
          <w:u w:val="single"/>
          <w:bdr w:val="none" w:sz="0" w:space="0" w:color="auto" w:frame="1"/>
          <w:lang w:eastAsia="ru-RU"/>
        </w:rPr>
        <w:t xml:space="preserve">сначала </w:t>
      </w:r>
      <w:r w:rsidRPr="00C35CFB">
        <w:rPr>
          <w:rFonts w:ascii="Times New Roman" w:hAnsi="Times New Roman" w:cs="Times New Roman"/>
          <w:b/>
          <w:color w:val="333333"/>
          <w:u w:val="single"/>
          <w:bdr w:val="none" w:sz="0" w:space="0" w:color="auto" w:frame="1"/>
          <w:lang w:eastAsia="ru-RU"/>
        </w:rPr>
        <w:t>к вожатом</w:t>
      </w:r>
      <w:proofErr w:type="gramStart"/>
      <w:r w:rsidRPr="00C35CFB">
        <w:rPr>
          <w:rFonts w:ascii="Times New Roman" w:hAnsi="Times New Roman" w:cs="Times New Roman"/>
          <w:b/>
          <w:color w:val="333333"/>
          <w:u w:val="single"/>
          <w:bdr w:val="none" w:sz="0" w:space="0" w:color="auto" w:frame="1"/>
          <w:lang w:eastAsia="ru-RU"/>
        </w:rPr>
        <w:t>у</w:t>
      </w:r>
      <w:r w:rsidR="00190F59" w:rsidRPr="00C35CFB">
        <w:rPr>
          <w:rFonts w:ascii="Times New Roman" w:hAnsi="Times New Roman" w:cs="Times New Roman"/>
          <w:b/>
          <w:color w:val="333333"/>
          <w:u w:val="single"/>
          <w:bdr w:val="none" w:sz="0" w:space="0" w:color="auto" w:frame="1"/>
          <w:lang w:eastAsia="ru-RU"/>
        </w:rPr>
        <w:t>-</w:t>
      </w:r>
      <w:proofErr w:type="gramEnd"/>
      <w:r w:rsidRPr="00C35CFB">
        <w:rPr>
          <w:rFonts w:ascii="Times New Roman" w:hAnsi="Times New Roman" w:cs="Times New Roman"/>
          <w:b/>
          <w:color w:val="333333"/>
          <w:u w:val="single"/>
          <w:bdr w:val="none" w:sz="0" w:space="0" w:color="auto" w:frame="1"/>
          <w:lang w:eastAsia="ru-RU"/>
        </w:rPr>
        <w:t xml:space="preserve"> сразу же при любом дискомфорте, каких-либо сомнениях, разногласиях с другими детьми.</w:t>
      </w:r>
      <w:r w:rsidRPr="00C35CFB"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  <w:t xml:space="preserve"> Все вопросы решаются в лагере на основе доброжелательного и уважительного отношения к потребностям ребенка.</w:t>
      </w:r>
    </w:p>
    <w:p w:rsidR="00C50EE4" w:rsidRPr="00C35CFB" w:rsidRDefault="00C50EE4" w:rsidP="00C3437A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</w:pPr>
      <w:r w:rsidRPr="00C35CFB"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  <w:t>9. Ребенок участвует во всех программных мероприятиях своего отряда, при нежелании</w:t>
      </w:r>
      <w:r w:rsidR="00302DE3" w:rsidRPr="00C35CFB"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  <w:t xml:space="preserve"> или неудовлетворительном самочувствии</w:t>
      </w:r>
      <w:r w:rsidRPr="00C35CFB"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  <w:t xml:space="preserve"> – присутствует без участия. Вожатый отвечает за всех детей отряда лично и ему необходимо держать всех детей в поле зрения.</w:t>
      </w:r>
    </w:p>
    <w:p w:rsidR="00610BF1" w:rsidRPr="00C35CFB" w:rsidRDefault="00C50EE4" w:rsidP="00C3437A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color w:val="333333"/>
          <w:bdr w:val="none" w:sz="0" w:space="0" w:color="auto" w:frame="1"/>
          <w:lang w:eastAsia="ru-RU"/>
        </w:rPr>
      </w:pPr>
      <w:r w:rsidRPr="00C35CFB">
        <w:rPr>
          <w:rFonts w:ascii="Times New Roman" w:hAnsi="Times New Roman" w:cs="Times New Roman"/>
          <w:b/>
          <w:color w:val="333333"/>
          <w:bdr w:val="none" w:sz="0" w:space="0" w:color="auto" w:frame="1"/>
          <w:lang w:eastAsia="ru-RU"/>
        </w:rPr>
        <w:t>10. Администрация лагеря не несет ответственность за сохран</w:t>
      </w:r>
      <w:r w:rsidR="00AA1D01" w:rsidRPr="00C35CFB">
        <w:rPr>
          <w:rFonts w:ascii="Times New Roman" w:hAnsi="Times New Roman" w:cs="Times New Roman"/>
          <w:b/>
          <w:color w:val="333333"/>
          <w:bdr w:val="none" w:sz="0" w:space="0" w:color="auto" w:frame="1"/>
          <w:lang w:eastAsia="ru-RU"/>
        </w:rPr>
        <w:t>ность личных вещей, ценностей, электронных гаджетов и</w:t>
      </w:r>
      <w:r w:rsidRPr="00C35CFB">
        <w:rPr>
          <w:rFonts w:ascii="Times New Roman" w:hAnsi="Times New Roman" w:cs="Times New Roman"/>
          <w:b/>
          <w:color w:val="333333"/>
          <w:bdr w:val="none" w:sz="0" w:space="0" w:color="auto" w:frame="1"/>
          <w:lang w:eastAsia="ru-RU"/>
        </w:rPr>
        <w:t xml:space="preserve"> не комп</w:t>
      </w:r>
      <w:r w:rsidR="00610BF1" w:rsidRPr="00C35CFB">
        <w:rPr>
          <w:rFonts w:ascii="Times New Roman" w:hAnsi="Times New Roman" w:cs="Times New Roman"/>
          <w:b/>
          <w:color w:val="333333"/>
          <w:bdr w:val="none" w:sz="0" w:space="0" w:color="auto" w:frame="1"/>
          <w:lang w:eastAsia="ru-RU"/>
        </w:rPr>
        <w:t xml:space="preserve">енсирует средства при их порче или </w:t>
      </w:r>
      <w:r w:rsidRPr="00C35CFB">
        <w:rPr>
          <w:rFonts w:ascii="Times New Roman" w:hAnsi="Times New Roman" w:cs="Times New Roman"/>
          <w:b/>
          <w:color w:val="333333"/>
          <w:bdr w:val="none" w:sz="0" w:space="0" w:color="auto" w:frame="1"/>
          <w:lang w:eastAsia="ru-RU"/>
        </w:rPr>
        <w:t xml:space="preserve">утрате. </w:t>
      </w:r>
    </w:p>
    <w:p w:rsidR="00C50EE4" w:rsidRPr="00C35CFB" w:rsidRDefault="00AA1D01" w:rsidP="006B53D3">
      <w:pPr>
        <w:spacing w:after="0" w:line="240" w:lineRule="auto"/>
        <w:jc w:val="both"/>
        <w:rPr>
          <w:rFonts w:ascii="Times New Roman" w:hAnsi="Times New Roman" w:cs="Times New Roman"/>
          <w:color w:val="333333"/>
          <w:lang w:eastAsia="ru-RU"/>
        </w:rPr>
      </w:pPr>
      <w:r w:rsidRPr="00C35CFB">
        <w:rPr>
          <w:rFonts w:ascii="Times New Roman" w:hAnsi="Times New Roman" w:cs="Times New Roman"/>
          <w:b/>
          <w:color w:val="333333"/>
          <w:bdr w:val="none" w:sz="0" w:space="0" w:color="auto" w:frame="1"/>
          <w:lang w:eastAsia="ru-RU"/>
        </w:rPr>
        <w:t xml:space="preserve">Не давайте детям в лагерь дорогих вещей! </w:t>
      </w:r>
      <w:r w:rsidR="00EC3CB1" w:rsidRPr="00C35CFB"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  <w:t xml:space="preserve">Телефоны у детей мы не забираем, но не разрешаем ими пользоваться </w:t>
      </w:r>
      <w:r w:rsidR="00190F59" w:rsidRPr="00C35CFB"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  <w:t>во время мероприятий</w:t>
      </w:r>
      <w:r w:rsidR="00EC3CB1" w:rsidRPr="00C35CFB"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  <w:t xml:space="preserve">, чтобы не мешать проведению и не отвлекать других детей. </w:t>
      </w:r>
      <w:r w:rsidR="00BF6A9C" w:rsidRPr="00C35CFB"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  <w:t xml:space="preserve">Если телефон будет потерян на территории лагеря (что </w:t>
      </w:r>
      <w:r w:rsidR="0013600A" w:rsidRPr="00C35CFB"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  <w:t>случается</w:t>
      </w:r>
      <w:r w:rsidR="00BF6A9C" w:rsidRPr="00C35CFB"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  <w:t>, если нарушать правила лагеря), ребёнок и родитель будут расс</w:t>
      </w:r>
      <w:r w:rsidR="0075750B" w:rsidRPr="00C35CFB"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  <w:t>троены</w:t>
      </w:r>
      <w:r w:rsidR="00BF6A9C" w:rsidRPr="00C35CFB"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  <w:t xml:space="preserve">, а связь с ребёнком останется только через начальника дружины. </w:t>
      </w:r>
    </w:p>
    <w:p w:rsidR="00C50EE4" w:rsidRPr="00C35CFB" w:rsidRDefault="00C50EE4" w:rsidP="00C3437A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color w:val="333333"/>
          <w:lang w:eastAsia="ru-RU"/>
        </w:rPr>
      </w:pPr>
      <w:r w:rsidRPr="00C35CFB">
        <w:rPr>
          <w:rFonts w:ascii="Times New Roman" w:hAnsi="Times New Roman" w:cs="Times New Roman"/>
          <w:b/>
          <w:color w:val="333333"/>
          <w:bdr w:val="none" w:sz="0" w:space="0" w:color="auto" w:frame="1"/>
          <w:lang w:eastAsia="ru-RU"/>
        </w:rPr>
        <w:t>ЗАПРЕЩАЕТСЯ:</w:t>
      </w:r>
    </w:p>
    <w:p w:rsidR="00C50EE4" w:rsidRPr="00C35CFB" w:rsidRDefault="00C50EE4" w:rsidP="00C3437A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333333"/>
          <w:lang w:eastAsia="ru-RU"/>
        </w:rPr>
      </w:pPr>
      <w:r w:rsidRPr="00C35CFB"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  <w:t>1. Привозить, хранить, использовать спиртные напитки, наркотические и энергетические вещества, табачные изделия, взрывчатые вещества (в том числе пиротехнику), отравляющие вещества (в том числе газовые баллончики).</w:t>
      </w:r>
    </w:p>
    <w:p w:rsidR="00C50EE4" w:rsidRPr="00C35CFB" w:rsidRDefault="00C50EE4" w:rsidP="00C3437A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333333"/>
          <w:lang w:eastAsia="ru-RU"/>
        </w:rPr>
      </w:pPr>
      <w:r w:rsidRPr="00C35CFB"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  <w:t>2. Использовать ненормативную лексику.</w:t>
      </w:r>
    </w:p>
    <w:p w:rsidR="00C50EE4" w:rsidRPr="00C35CFB" w:rsidRDefault="00C50EE4" w:rsidP="00C3437A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333333"/>
          <w:lang w:eastAsia="ru-RU"/>
        </w:rPr>
      </w:pPr>
      <w:r w:rsidRPr="00C35CFB"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  <w:t>3. Брать чужие вещи, деньги и т.п., без разрешения собственника.</w:t>
      </w:r>
    </w:p>
    <w:p w:rsidR="00C50EE4" w:rsidRPr="00C35CFB" w:rsidRDefault="00C50EE4" w:rsidP="00C3437A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333333"/>
          <w:lang w:eastAsia="ru-RU"/>
        </w:rPr>
      </w:pPr>
      <w:r w:rsidRPr="00C35CFB"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  <w:t xml:space="preserve">4. Наносить моральный или физический ущерб другим детям и вожатым, </w:t>
      </w:r>
      <w:r w:rsidR="003E5C60" w:rsidRPr="00C35CFB"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  <w:t>создавать ситуации</w:t>
      </w:r>
      <w:r w:rsidRPr="00C35CFB"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  <w:t xml:space="preserve">, опасные для жизни и здоровья самого ребенка и окружающих. Агрессивное поведение, оскорбления, унижение, акты насилия и издевательства категорически запрещены. По любой из этих причин ребенок может быть отстранен от программы без компенсации Покупателю за путевку, с письменным уведомлением родителя (Покупателя) со стороны администрации лагеря, с указанием причины (причин) и требованием забрать ребенка в течение 24 часов за свой счет. </w:t>
      </w:r>
    </w:p>
    <w:p w:rsidR="00C50EE4" w:rsidRPr="00C35CFB" w:rsidRDefault="00C50EE4" w:rsidP="00C3437A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333333"/>
          <w:lang w:eastAsia="ru-RU"/>
        </w:rPr>
      </w:pPr>
      <w:r w:rsidRPr="00C35CFB"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  <w:t>5.</w:t>
      </w:r>
      <w:r w:rsidR="000B3348" w:rsidRPr="00C35CFB"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  <w:t xml:space="preserve"> </w:t>
      </w:r>
      <w:r w:rsidRPr="00C35CFB"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  <w:t xml:space="preserve"> Играть в карты, азартные игры.</w:t>
      </w:r>
    </w:p>
    <w:p w:rsidR="00C50EE4" w:rsidRPr="00C35CFB" w:rsidRDefault="000B3348" w:rsidP="00C3437A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333333"/>
          <w:lang w:eastAsia="ru-RU"/>
        </w:rPr>
      </w:pPr>
      <w:r w:rsidRPr="00C35CFB"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  <w:t xml:space="preserve">6. </w:t>
      </w:r>
      <w:r w:rsidR="00C50EE4" w:rsidRPr="00C35CFB"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  <w:t>Наносить ущерб имуществу лагеря. Ущерб возмещают родители, на основании Акта, составленного администрацией.</w:t>
      </w:r>
    </w:p>
    <w:p w:rsidR="00C50EE4" w:rsidRPr="00C35CFB" w:rsidRDefault="00C50EE4" w:rsidP="00C3437A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333333"/>
          <w:lang w:eastAsia="ru-RU"/>
        </w:rPr>
      </w:pPr>
      <w:r w:rsidRPr="00C35CFB"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  <w:lastRenderedPageBreak/>
        <w:t xml:space="preserve">7. </w:t>
      </w:r>
      <w:proofErr w:type="gramStart"/>
      <w:r w:rsidRPr="00C35CFB"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  <w:t>Хранить мясные, колбасные, рыбные, молочные продукты, салаты, винегреты, маринады, фрукты, грибы и блюда из них, консервы, газированные напитки (кроме минеральной воды), ватрушки, сочники, чебуреки, торты</w:t>
      </w:r>
      <w:r w:rsidR="009E50D2" w:rsidRPr="00C35CFB"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  <w:t xml:space="preserve">, пироги и т.д., напитки, морсы и </w:t>
      </w:r>
      <w:r w:rsidRPr="00C35CFB"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  <w:t>прочее собственного приготовления,</w:t>
      </w:r>
      <w:r w:rsidR="009E50D2" w:rsidRPr="00C35CFB"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  <w:t xml:space="preserve"> квас, сахар, еду</w:t>
      </w:r>
      <w:r w:rsidRPr="00C35CFB"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  <w:t xml:space="preserve"> быс</w:t>
      </w:r>
      <w:r w:rsidR="009E50D2" w:rsidRPr="00C35CFB"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  <w:t>трого приготовления (каши, лапшу</w:t>
      </w:r>
      <w:r w:rsidRPr="00C35CFB"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  <w:t>, супы), чипсы, сухарики, орехи, семечки.</w:t>
      </w:r>
      <w:proofErr w:type="gramEnd"/>
      <w:r w:rsidRPr="00C35CFB"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  <w:t xml:space="preserve"> (СанПиН 2.4.4.3155-13 прил. 6).</w:t>
      </w:r>
    </w:p>
    <w:p w:rsidR="00190F59" w:rsidRPr="00C35CFB" w:rsidRDefault="003E5C60" w:rsidP="00190F59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333333"/>
          <w:u w:val="single"/>
          <w:bdr w:val="none" w:sz="0" w:space="0" w:color="auto" w:frame="1"/>
          <w:lang w:eastAsia="ru-RU"/>
        </w:rPr>
      </w:pPr>
      <w:r w:rsidRPr="00C35CFB"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  <w:t>8</w:t>
      </w:r>
      <w:r w:rsidR="00C50EE4" w:rsidRPr="00C35CFB"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  <w:t xml:space="preserve">. </w:t>
      </w:r>
      <w:r w:rsidR="00C50EE4" w:rsidRPr="00C35CFB">
        <w:rPr>
          <w:rFonts w:ascii="Times New Roman" w:hAnsi="Times New Roman" w:cs="Times New Roman"/>
          <w:b/>
          <w:color w:val="333333"/>
          <w:u w:val="single"/>
          <w:bdr w:val="none" w:sz="0" w:space="0" w:color="auto" w:frame="1"/>
          <w:lang w:eastAsia="ru-RU"/>
        </w:rPr>
        <w:t>Покидать территорию лагеря без сопровождения вожатого или сотрудника лагеря.</w:t>
      </w:r>
      <w:r w:rsidR="00C50EE4" w:rsidRPr="00C35CFB"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  <w:t xml:space="preserve"> При самостоятельном выходе за территорию ребёнок может быть исключён из лагеря без права приезда в будущем и без компенсации Покупателю.</w:t>
      </w:r>
      <w:r w:rsidR="00017039" w:rsidRPr="00C35CFB">
        <w:rPr>
          <w:rFonts w:ascii="Times New Roman" w:hAnsi="Times New Roman" w:cs="Times New Roman"/>
          <w:color w:val="333333"/>
          <w:u w:val="single"/>
          <w:bdr w:val="none" w:sz="0" w:space="0" w:color="auto" w:frame="1"/>
          <w:lang w:eastAsia="ru-RU"/>
        </w:rPr>
        <w:t xml:space="preserve"> </w:t>
      </w:r>
    </w:p>
    <w:p w:rsidR="00190F59" w:rsidRPr="00C35CFB" w:rsidRDefault="00190F59" w:rsidP="00190F59">
      <w:pPr>
        <w:spacing w:after="0" w:line="240" w:lineRule="auto"/>
        <w:jc w:val="both"/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</w:pPr>
      <w:r w:rsidRPr="00C35CFB"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  <w:t xml:space="preserve">      9. </w:t>
      </w:r>
      <w:r w:rsidR="00756005" w:rsidRPr="00C35CFB"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  <w:t>Покидать отрядные мероприятия без предупреждения и разрешения вожатого отряда.</w:t>
      </w:r>
    </w:p>
    <w:p w:rsidR="00C50EE4" w:rsidRPr="00C35CFB" w:rsidRDefault="00C50EE4" w:rsidP="00C3437A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333333"/>
          <w:u w:val="single"/>
          <w:bdr w:val="none" w:sz="0" w:space="0" w:color="auto" w:frame="1"/>
          <w:lang w:eastAsia="ru-RU"/>
        </w:rPr>
      </w:pPr>
      <w:r w:rsidRPr="00C35CFB">
        <w:rPr>
          <w:rFonts w:ascii="Times New Roman" w:hAnsi="Times New Roman" w:cs="Times New Roman"/>
          <w:b/>
          <w:iCs/>
          <w:color w:val="333333"/>
          <w:bdr w:val="none" w:sz="0" w:space="0" w:color="auto" w:frame="1"/>
          <w:lang w:eastAsia="ru-RU"/>
        </w:rPr>
        <w:t>Общая информация для родителей</w:t>
      </w:r>
      <w:r w:rsidR="002274C4" w:rsidRPr="00C35CFB">
        <w:rPr>
          <w:rFonts w:ascii="Times New Roman" w:hAnsi="Times New Roman" w:cs="Times New Roman"/>
          <w:b/>
          <w:iCs/>
          <w:color w:val="333333"/>
          <w:bdr w:val="none" w:sz="0" w:space="0" w:color="auto" w:frame="1"/>
          <w:lang w:eastAsia="ru-RU"/>
        </w:rPr>
        <w:t>:</w:t>
      </w:r>
    </w:p>
    <w:p w:rsidR="001C3951" w:rsidRPr="00C35CFB" w:rsidRDefault="00C50EE4" w:rsidP="006B53D3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iCs/>
          <w:color w:val="333333"/>
          <w:sz w:val="22"/>
          <w:szCs w:val="22"/>
          <w:bdr w:val="none" w:sz="0" w:space="0" w:color="auto" w:frame="1"/>
        </w:rPr>
      </w:pPr>
      <w:r w:rsidRPr="00C35CFB">
        <w:rPr>
          <w:iCs/>
          <w:color w:val="333333"/>
          <w:sz w:val="22"/>
          <w:szCs w:val="22"/>
          <w:bdr w:val="none" w:sz="0" w:space="0" w:color="auto" w:frame="1"/>
        </w:rPr>
        <w:t>1. Пожелания родителей по распределению детей в отряды учитываются, но решение остаётся за администрацией лагеря.</w:t>
      </w:r>
      <w:r w:rsidR="00F2573F" w:rsidRPr="00C35CFB">
        <w:rPr>
          <w:iCs/>
          <w:color w:val="333333"/>
          <w:sz w:val="22"/>
          <w:szCs w:val="22"/>
          <w:bdr w:val="none" w:sz="0" w:space="0" w:color="auto" w:frame="1"/>
        </w:rPr>
        <w:t xml:space="preserve"> </w:t>
      </w:r>
    </w:p>
    <w:p w:rsidR="00C50EE4" w:rsidRPr="00C35CFB" w:rsidRDefault="006B53D3" w:rsidP="00E416D0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iCs/>
          <w:color w:val="333333"/>
          <w:sz w:val="22"/>
          <w:szCs w:val="22"/>
          <w:bdr w:val="none" w:sz="0" w:space="0" w:color="auto" w:frame="1"/>
        </w:rPr>
      </w:pPr>
      <w:r w:rsidRPr="00C35CFB">
        <w:rPr>
          <w:iCs/>
          <w:color w:val="333333"/>
          <w:sz w:val="22"/>
          <w:szCs w:val="22"/>
          <w:bdr w:val="none" w:sz="0" w:space="0" w:color="auto" w:frame="1"/>
        </w:rPr>
        <w:t>2</w:t>
      </w:r>
      <w:r w:rsidR="00E416D0" w:rsidRPr="00C35CFB">
        <w:rPr>
          <w:iCs/>
          <w:color w:val="333333"/>
          <w:sz w:val="22"/>
          <w:szCs w:val="22"/>
          <w:bdr w:val="none" w:sz="0" w:space="0" w:color="auto" w:frame="1"/>
        </w:rPr>
        <w:t xml:space="preserve">. </w:t>
      </w:r>
      <w:r w:rsidR="00E416D0" w:rsidRPr="00C35CFB">
        <w:rPr>
          <w:color w:val="333333"/>
          <w:sz w:val="22"/>
          <w:szCs w:val="22"/>
          <w:bdr w:val="none" w:sz="0" w:space="0" w:color="auto" w:frame="1"/>
        </w:rPr>
        <w:t xml:space="preserve">По окончании летней </w:t>
      </w:r>
      <w:r w:rsidR="007730A6" w:rsidRPr="00C35CFB">
        <w:rPr>
          <w:color w:val="333333"/>
          <w:sz w:val="22"/>
          <w:szCs w:val="22"/>
          <w:bdr w:val="none" w:sz="0" w:space="0" w:color="auto" w:frame="1"/>
        </w:rPr>
        <w:t>21</w:t>
      </w:r>
      <w:r w:rsidR="00E416D0" w:rsidRPr="00C35CFB">
        <w:rPr>
          <w:color w:val="333333"/>
          <w:sz w:val="22"/>
          <w:szCs w:val="22"/>
          <w:bdr w:val="none" w:sz="0" w:space="0" w:color="auto" w:frame="1"/>
        </w:rPr>
        <w:t>-дневной смены з</w:t>
      </w:r>
      <w:r w:rsidR="00C50EE4" w:rsidRPr="00C35CFB">
        <w:rPr>
          <w:color w:val="333333"/>
          <w:sz w:val="22"/>
          <w:szCs w:val="22"/>
          <w:bdr w:val="none" w:sz="0" w:space="0" w:color="auto" w:frame="1"/>
        </w:rPr>
        <w:t xml:space="preserve">абирать детей могут только родители (законные представители), другие лица – по нотариальной доверенности от родителя. </w:t>
      </w:r>
    </w:p>
    <w:p w:rsidR="00C50EE4" w:rsidRPr="00C35CFB" w:rsidRDefault="006B53D3" w:rsidP="00C3437A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</w:pPr>
      <w:r w:rsidRPr="00C35CFB"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  <w:t>3</w:t>
      </w:r>
      <w:r w:rsidR="001C3951" w:rsidRPr="00C35CFB"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  <w:t xml:space="preserve">. </w:t>
      </w:r>
      <w:r w:rsidR="00C50EE4" w:rsidRPr="00C35CFB">
        <w:rPr>
          <w:rFonts w:ascii="Times New Roman" w:hAnsi="Times New Roman" w:cs="Times New Roman"/>
          <w:b/>
          <w:color w:val="333333"/>
          <w:bdr w:val="none" w:sz="0" w:space="0" w:color="auto" w:frame="1"/>
          <w:lang w:eastAsia="ru-RU"/>
        </w:rPr>
        <w:t xml:space="preserve">Лагерь имеет право прервать пребывание ребенка </w:t>
      </w:r>
      <w:r w:rsidR="00AE580C" w:rsidRPr="00C35CFB">
        <w:rPr>
          <w:rFonts w:ascii="Times New Roman" w:hAnsi="Times New Roman" w:cs="Times New Roman"/>
          <w:b/>
          <w:color w:val="333333"/>
          <w:bdr w:val="none" w:sz="0" w:space="0" w:color="auto" w:frame="1"/>
          <w:lang w:eastAsia="ru-RU"/>
        </w:rPr>
        <w:t>на</w:t>
      </w:r>
      <w:r w:rsidR="00C50EE4" w:rsidRPr="00C35CFB">
        <w:rPr>
          <w:rFonts w:ascii="Times New Roman" w:hAnsi="Times New Roman" w:cs="Times New Roman"/>
          <w:b/>
          <w:color w:val="333333"/>
          <w:bdr w:val="none" w:sz="0" w:space="0" w:color="auto" w:frame="1"/>
          <w:lang w:eastAsia="ru-RU"/>
        </w:rPr>
        <w:t xml:space="preserve"> смене без возврата средств за путевку в следующих случаях:</w:t>
      </w:r>
    </w:p>
    <w:p w:rsidR="00C50EE4" w:rsidRPr="00C35CFB" w:rsidRDefault="00C50EE4" w:rsidP="00C3437A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</w:pPr>
      <w:r w:rsidRPr="00C35CFB"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  <w:t>- в случае грубого или неоднократного нарушения ребенком правил, изложенных выше;</w:t>
      </w:r>
    </w:p>
    <w:p w:rsidR="00C50EE4" w:rsidRPr="00C35CFB" w:rsidRDefault="00C50EE4" w:rsidP="00C3437A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</w:pPr>
      <w:r w:rsidRPr="00C35CFB"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  <w:t>- при обнаружении у ребенка медицинских противопоказаний (по заключению врача) или обострений хронических заболеваний, не совместимых с возможностью пребывания в детском коллективе на смене.</w:t>
      </w:r>
    </w:p>
    <w:p w:rsidR="006B53D3" w:rsidRPr="00C35CFB" w:rsidRDefault="00C50EE4" w:rsidP="00B4156B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</w:pPr>
      <w:r w:rsidRPr="00C35CFB">
        <w:rPr>
          <w:rFonts w:ascii="Times New Roman" w:hAnsi="Times New Roman" w:cs="Times New Roman"/>
          <w:color w:val="333333"/>
          <w:bdr w:val="none" w:sz="0" w:space="0" w:color="auto" w:frame="1"/>
          <w:lang w:eastAsia="ru-RU"/>
        </w:rPr>
        <w:t>Отчисление производится при наличии соответствующих актов, медицинских справок, подтверждающих вышеуказанные причины. Если Администрация лагеря/базы отдыха по поручению директора или врача сообщает о требовании досрочного возвращения ребенка, Родитель/покупатель обязан забрать ребенка из лагеря в течение 24 часов за свой счет.</w:t>
      </w:r>
    </w:p>
    <w:p w:rsidR="006B53D3" w:rsidRPr="00C35CFB" w:rsidRDefault="006B53D3" w:rsidP="00C343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6B53D3" w:rsidRPr="00C35CFB" w:rsidSect="008141F0">
      <w:footerReference w:type="default" r:id="rId8"/>
      <w:pgSz w:w="11906" w:h="16838"/>
      <w:pgMar w:top="851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8D5" w:rsidRDefault="00BF28D5" w:rsidP="005428CB">
      <w:pPr>
        <w:spacing w:after="0" w:line="240" w:lineRule="auto"/>
      </w:pPr>
      <w:r>
        <w:separator/>
      </w:r>
    </w:p>
  </w:endnote>
  <w:endnote w:type="continuationSeparator" w:id="0">
    <w:p w:rsidR="00BF28D5" w:rsidRDefault="00BF28D5" w:rsidP="00542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1029514"/>
      <w:docPartObj>
        <w:docPartGallery w:val="Page Numbers (Bottom of Page)"/>
        <w:docPartUnique/>
      </w:docPartObj>
    </w:sdtPr>
    <w:sdtEndPr/>
    <w:sdtContent>
      <w:p w:rsidR="005428CB" w:rsidRDefault="005428C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488">
          <w:rPr>
            <w:noProof/>
          </w:rPr>
          <w:t>4</w:t>
        </w:r>
        <w:r>
          <w:fldChar w:fldCharType="end"/>
        </w:r>
      </w:p>
    </w:sdtContent>
  </w:sdt>
  <w:p w:rsidR="005428CB" w:rsidRDefault="005428C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8D5" w:rsidRDefault="00BF28D5" w:rsidP="005428CB">
      <w:pPr>
        <w:spacing w:after="0" w:line="240" w:lineRule="auto"/>
      </w:pPr>
      <w:r>
        <w:separator/>
      </w:r>
    </w:p>
  </w:footnote>
  <w:footnote w:type="continuationSeparator" w:id="0">
    <w:p w:rsidR="00BF28D5" w:rsidRDefault="00BF28D5" w:rsidP="00542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CEF"/>
    <w:multiLevelType w:val="hybridMultilevel"/>
    <w:tmpl w:val="FF2C034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>
    <w:nsid w:val="60277E08"/>
    <w:multiLevelType w:val="hybridMultilevel"/>
    <w:tmpl w:val="CDB64498"/>
    <w:lvl w:ilvl="0" w:tplc="6CBA93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31"/>
    <w:rsid w:val="00002D0C"/>
    <w:rsid w:val="000166F0"/>
    <w:rsid w:val="00017039"/>
    <w:rsid w:val="000405DC"/>
    <w:rsid w:val="00040728"/>
    <w:rsid w:val="00043F06"/>
    <w:rsid w:val="0006126B"/>
    <w:rsid w:val="0006664B"/>
    <w:rsid w:val="00074C30"/>
    <w:rsid w:val="00095079"/>
    <w:rsid w:val="000B3348"/>
    <w:rsid w:val="000B3BEF"/>
    <w:rsid w:val="000D51BB"/>
    <w:rsid w:val="000D587A"/>
    <w:rsid w:val="000E0181"/>
    <w:rsid w:val="000E5D97"/>
    <w:rsid w:val="000E676B"/>
    <w:rsid w:val="000F717A"/>
    <w:rsid w:val="00107F7B"/>
    <w:rsid w:val="001245E7"/>
    <w:rsid w:val="00130909"/>
    <w:rsid w:val="0013506D"/>
    <w:rsid w:val="0013600A"/>
    <w:rsid w:val="00153E3F"/>
    <w:rsid w:val="001617F5"/>
    <w:rsid w:val="00163E17"/>
    <w:rsid w:val="0016606D"/>
    <w:rsid w:val="001676D2"/>
    <w:rsid w:val="00172179"/>
    <w:rsid w:val="00176AC1"/>
    <w:rsid w:val="00180EBF"/>
    <w:rsid w:val="00190F59"/>
    <w:rsid w:val="001C3951"/>
    <w:rsid w:val="001D3B5C"/>
    <w:rsid w:val="001D79CA"/>
    <w:rsid w:val="001E3C5E"/>
    <w:rsid w:val="002166AC"/>
    <w:rsid w:val="002237EF"/>
    <w:rsid w:val="002274C4"/>
    <w:rsid w:val="00234383"/>
    <w:rsid w:val="00236E81"/>
    <w:rsid w:val="00247527"/>
    <w:rsid w:val="00257F3D"/>
    <w:rsid w:val="0026475C"/>
    <w:rsid w:val="00267157"/>
    <w:rsid w:val="002A308B"/>
    <w:rsid w:val="002B5DFA"/>
    <w:rsid w:val="00302DE3"/>
    <w:rsid w:val="00303F58"/>
    <w:rsid w:val="0033202C"/>
    <w:rsid w:val="00335D53"/>
    <w:rsid w:val="003569B3"/>
    <w:rsid w:val="00362084"/>
    <w:rsid w:val="00364FEE"/>
    <w:rsid w:val="00375064"/>
    <w:rsid w:val="00375761"/>
    <w:rsid w:val="00385F6C"/>
    <w:rsid w:val="003B1375"/>
    <w:rsid w:val="003D60E1"/>
    <w:rsid w:val="003E5C60"/>
    <w:rsid w:val="003F1303"/>
    <w:rsid w:val="0041262D"/>
    <w:rsid w:val="00413FDC"/>
    <w:rsid w:val="004156B3"/>
    <w:rsid w:val="00421677"/>
    <w:rsid w:val="0042180B"/>
    <w:rsid w:val="00423F68"/>
    <w:rsid w:val="00424CF0"/>
    <w:rsid w:val="00427680"/>
    <w:rsid w:val="0043164E"/>
    <w:rsid w:val="00431E83"/>
    <w:rsid w:val="00453594"/>
    <w:rsid w:val="00464AF2"/>
    <w:rsid w:val="004652A7"/>
    <w:rsid w:val="004831AB"/>
    <w:rsid w:val="004860D0"/>
    <w:rsid w:val="004A0F8C"/>
    <w:rsid w:val="004C1D87"/>
    <w:rsid w:val="004C6AFE"/>
    <w:rsid w:val="004D0075"/>
    <w:rsid w:val="004D5A71"/>
    <w:rsid w:val="004E2B31"/>
    <w:rsid w:val="004F20AA"/>
    <w:rsid w:val="004F603A"/>
    <w:rsid w:val="004F6FED"/>
    <w:rsid w:val="005023A0"/>
    <w:rsid w:val="005225C0"/>
    <w:rsid w:val="00526C96"/>
    <w:rsid w:val="00530793"/>
    <w:rsid w:val="005347BE"/>
    <w:rsid w:val="00534825"/>
    <w:rsid w:val="00535ABF"/>
    <w:rsid w:val="005428CB"/>
    <w:rsid w:val="00553319"/>
    <w:rsid w:val="00563F20"/>
    <w:rsid w:val="005643E9"/>
    <w:rsid w:val="005717E2"/>
    <w:rsid w:val="00574B12"/>
    <w:rsid w:val="00586488"/>
    <w:rsid w:val="0059595A"/>
    <w:rsid w:val="005A0872"/>
    <w:rsid w:val="005A3A9A"/>
    <w:rsid w:val="005B72A1"/>
    <w:rsid w:val="005C09EB"/>
    <w:rsid w:val="005D2E01"/>
    <w:rsid w:val="00610BF1"/>
    <w:rsid w:val="0062224E"/>
    <w:rsid w:val="00624F66"/>
    <w:rsid w:val="0063683F"/>
    <w:rsid w:val="00637B02"/>
    <w:rsid w:val="006461C8"/>
    <w:rsid w:val="00650C69"/>
    <w:rsid w:val="00650F0E"/>
    <w:rsid w:val="006519D2"/>
    <w:rsid w:val="00656543"/>
    <w:rsid w:val="00671789"/>
    <w:rsid w:val="006B44BC"/>
    <w:rsid w:val="006B53D3"/>
    <w:rsid w:val="006C76BC"/>
    <w:rsid w:val="006D61C5"/>
    <w:rsid w:val="006E07CD"/>
    <w:rsid w:val="006F0F0C"/>
    <w:rsid w:val="006F7CCD"/>
    <w:rsid w:val="007134BF"/>
    <w:rsid w:val="00722EE3"/>
    <w:rsid w:val="00727C99"/>
    <w:rsid w:val="00756005"/>
    <w:rsid w:val="0075750B"/>
    <w:rsid w:val="007607EE"/>
    <w:rsid w:val="007730A6"/>
    <w:rsid w:val="007A55B0"/>
    <w:rsid w:val="007B0074"/>
    <w:rsid w:val="007C61DE"/>
    <w:rsid w:val="007C62C4"/>
    <w:rsid w:val="007D46C1"/>
    <w:rsid w:val="007D48DF"/>
    <w:rsid w:val="007E451F"/>
    <w:rsid w:val="00800B60"/>
    <w:rsid w:val="008141F0"/>
    <w:rsid w:val="008220F6"/>
    <w:rsid w:val="00835C55"/>
    <w:rsid w:val="0084115C"/>
    <w:rsid w:val="008530EC"/>
    <w:rsid w:val="00856D72"/>
    <w:rsid w:val="00860CAA"/>
    <w:rsid w:val="008654F2"/>
    <w:rsid w:val="00874944"/>
    <w:rsid w:val="00876BEC"/>
    <w:rsid w:val="00877B31"/>
    <w:rsid w:val="008850A7"/>
    <w:rsid w:val="00890A8E"/>
    <w:rsid w:val="008A3F37"/>
    <w:rsid w:val="008B79DE"/>
    <w:rsid w:val="008C636C"/>
    <w:rsid w:val="008D30C1"/>
    <w:rsid w:val="008E139F"/>
    <w:rsid w:val="008E163B"/>
    <w:rsid w:val="008E29D3"/>
    <w:rsid w:val="00951789"/>
    <w:rsid w:val="0097084D"/>
    <w:rsid w:val="00975372"/>
    <w:rsid w:val="00991513"/>
    <w:rsid w:val="00997130"/>
    <w:rsid w:val="009A03BE"/>
    <w:rsid w:val="009A1F3E"/>
    <w:rsid w:val="009A69EE"/>
    <w:rsid w:val="009D010A"/>
    <w:rsid w:val="009E20B5"/>
    <w:rsid w:val="009E50D2"/>
    <w:rsid w:val="009E6BCE"/>
    <w:rsid w:val="009F3378"/>
    <w:rsid w:val="00A0050C"/>
    <w:rsid w:val="00A32016"/>
    <w:rsid w:val="00A36E2D"/>
    <w:rsid w:val="00A4144A"/>
    <w:rsid w:val="00A434DD"/>
    <w:rsid w:val="00A4659F"/>
    <w:rsid w:val="00A545BF"/>
    <w:rsid w:val="00A557F2"/>
    <w:rsid w:val="00A71AB2"/>
    <w:rsid w:val="00A73AFE"/>
    <w:rsid w:val="00A774E7"/>
    <w:rsid w:val="00A854D4"/>
    <w:rsid w:val="00A85F29"/>
    <w:rsid w:val="00A92664"/>
    <w:rsid w:val="00A94AB1"/>
    <w:rsid w:val="00A97EC2"/>
    <w:rsid w:val="00AA1D01"/>
    <w:rsid w:val="00AA5D29"/>
    <w:rsid w:val="00AB7A8E"/>
    <w:rsid w:val="00AC3D13"/>
    <w:rsid w:val="00AC7B03"/>
    <w:rsid w:val="00AE0C51"/>
    <w:rsid w:val="00AE580C"/>
    <w:rsid w:val="00AE719B"/>
    <w:rsid w:val="00AF66AE"/>
    <w:rsid w:val="00B00396"/>
    <w:rsid w:val="00B03CEF"/>
    <w:rsid w:val="00B103C4"/>
    <w:rsid w:val="00B22A88"/>
    <w:rsid w:val="00B405ED"/>
    <w:rsid w:val="00B4156B"/>
    <w:rsid w:val="00B625A8"/>
    <w:rsid w:val="00B66320"/>
    <w:rsid w:val="00B8031D"/>
    <w:rsid w:val="00BB1C6A"/>
    <w:rsid w:val="00BD135B"/>
    <w:rsid w:val="00BE614C"/>
    <w:rsid w:val="00BF117E"/>
    <w:rsid w:val="00BF28D5"/>
    <w:rsid w:val="00BF5C36"/>
    <w:rsid w:val="00BF6A9C"/>
    <w:rsid w:val="00C10352"/>
    <w:rsid w:val="00C1314B"/>
    <w:rsid w:val="00C2137C"/>
    <w:rsid w:val="00C2582C"/>
    <w:rsid w:val="00C3437A"/>
    <w:rsid w:val="00C35CFB"/>
    <w:rsid w:val="00C50EE4"/>
    <w:rsid w:val="00C606D1"/>
    <w:rsid w:val="00C67EB1"/>
    <w:rsid w:val="00C7292D"/>
    <w:rsid w:val="00C7404A"/>
    <w:rsid w:val="00C74A2B"/>
    <w:rsid w:val="00C871B8"/>
    <w:rsid w:val="00C90FC4"/>
    <w:rsid w:val="00C9230C"/>
    <w:rsid w:val="00C927CB"/>
    <w:rsid w:val="00CA064C"/>
    <w:rsid w:val="00CA0835"/>
    <w:rsid w:val="00CE295E"/>
    <w:rsid w:val="00CE6AA7"/>
    <w:rsid w:val="00CF514A"/>
    <w:rsid w:val="00CF590F"/>
    <w:rsid w:val="00CF6B30"/>
    <w:rsid w:val="00D01980"/>
    <w:rsid w:val="00D030D9"/>
    <w:rsid w:val="00D0672E"/>
    <w:rsid w:val="00D1454A"/>
    <w:rsid w:val="00D1540C"/>
    <w:rsid w:val="00D21FDA"/>
    <w:rsid w:val="00D312B5"/>
    <w:rsid w:val="00D47636"/>
    <w:rsid w:val="00D47DFA"/>
    <w:rsid w:val="00D56F75"/>
    <w:rsid w:val="00D6707C"/>
    <w:rsid w:val="00D70255"/>
    <w:rsid w:val="00D77385"/>
    <w:rsid w:val="00D86594"/>
    <w:rsid w:val="00D97CE2"/>
    <w:rsid w:val="00DA001E"/>
    <w:rsid w:val="00DA271C"/>
    <w:rsid w:val="00DC422F"/>
    <w:rsid w:val="00DC5674"/>
    <w:rsid w:val="00DC7019"/>
    <w:rsid w:val="00DC7D83"/>
    <w:rsid w:val="00DD6D68"/>
    <w:rsid w:val="00DF183A"/>
    <w:rsid w:val="00E0183E"/>
    <w:rsid w:val="00E07B55"/>
    <w:rsid w:val="00E07FCC"/>
    <w:rsid w:val="00E14690"/>
    <w:rsid w:val="00E30490"/>
    <w:rsid w:val="00E416D0"/>
    <w:rsid w:val="00E62C99"/>
    <w:rsid w:val="00E82BD4"/>
    <w:rsid w:val="00EA1894"/>
    <w:rsid w:val="00EB1B7E"/>
    <w:rsid w:val="00EB3705"/>
    <w:rsid w:val="00EC1239"/>
    <w:rsid w:val="00EC3CB1"/>
    <w:rsid w:val="00EC6829"/>
    <w:rsid w:val="00EF2D96"/>
    <w:rsid w:val="00F12DF3"/>
    <w:rsid w:val="00F23669"/>
    <w:rsid w:val="00F2573F"/>
    <w:rsid w:val="00F34F21"/>
    <w:rsid w:val="00F43072"/>
    <w:rsid w:val="00F642FA"/>
    <w:rsid w:val="00F65E5F"/>
    <w:rsid w:val="00F66366"/>
    <w:rsid w:val="00F762E6"/>
    <w:rsid w:val="00F9143B"/>
    <w:rsid w:val="00FA5BC3"/>
    <w:rsid w:val="00FB7990"/>
    <w:rsid w:val="00FC32C3"/>
    <w:rsid w:val="00FC42D4"/>
    <w:rsid w:val="00FC5B10"/>
    <w:rsid w:val="00FD0427"/>
    <w:rsid w:val="00FE05CC"/>
    <w:rsid w:val="00FE1460"/>
    <w:rsid w:val="00FE2D36"/>
    <w:rsid w:val="00FE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6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6E81"/>
    <w:rPr>
      <w:b/>
      <w:bCs/>
    </w:rPr>
  </w:style>
  <w:style w:type="character" w:styleId="a5">
    <w:name w:val="Hyperlink"/>
    <w:basedOn w:val="a0"/>
    <w:uiPriority w:val="99"/>
    <w:unhideWhenUsed/>
    <w:rsid w:val="00236E81"/>
    <w:rPr>
      <w:color w:val="0000FF"/>
      <w:u w:val="single"/>
    </w:rPr>
  </w:style>
  <w:style w:type="paragraph" w:styleId="a6">
    <w:name w:val="No Spacing"/>
    <w:uiPriority w:val="1"/>
    <w:qFormat/>
    <w:rsid w:val="00E82BD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F3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337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42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28CB"/>
  </w:style>
  <w:style w:type="paragraph" w:styleId="ab">
    <w:name w:val="footer"/>
    <w:basedOn w:val="a"/>
    <w:link w:val="ac"/>
    <w:uiPriority w:val="99"/>
    <w:unhideWhenUsed/>
    <w:rsid w:val="00542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28CB"/>
  </w:style>
  <w:style w:type="table" w:styleId="ad">
    <w:name w:val="Table Grid"/>
    <w:basedOn w:val="a1"/>
    <w:uiPriority w:val="39"/>
    <w:rsid w:val="005C09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B5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6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6E81"/>
    <w:rPr>
      <w:b/>
      <w:bCs/>
    </w:rPr>
  </w:style>
  <w:style w:type="character" w:styleId="a5">
    <w:name w:val="Hyperlink"/>
    <w:basedOn w:val="a0"/>
    <w:uiPriority w:val="99"/>
    <w:unhideWhenUsed/>
    <w:rsid w:val="00236E81"/>
    <w:rPr>
      <w:color w:val="0000FF"/>
      <w:u w:val="single"/>
    </w:rPr>
  </w:style>
  <w:style w:type="paragraph" w:styleId="a6">
    <w:name w:val="No Spacing"/>
    <w:uiPriority w:val="1"/>
    <w:qFormat/>
    <w:rsid w:val="00E82BD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F3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337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42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28CB"/>
  </w:style>
  <w:style w:type="paragraph" w:styleId="ab">
    <w:name w:val="footer"/>
    <w:basedOn w:val="a"/>
    <w:link w:val="ac"/>
    <w:uiPriority w:val="99"/>
    <w:unhideWhenUsed/>
    <w:rsid w:val="00542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28CB"/>
  </w:style>
  <w:style w:type="table" w:styleId="ad">
    <w:name w:val="Table Grid"/>
    <w:basedOn w:val="a1"/>
    <w:uiPriority w:val="39"/>
    <w:rsid w:val="005C09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B5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3-</cp:lastModifiedBy>
  <cp:revision>5</cp:revision>
  <cp:lastPrinted>2021-05-04T16:01:00Z</cp:lastPrinted>
  <dcterms:created xsi:type="dcterms:W3CDTF">2023-05-03T12:43:00Z</dcterms:created>
  <dcterms:modified xsi:type="dcterms:W3CDTF">2023-05-03T12:48:00Z</dcterms:modified>
</cp:coreProperties>
</file>