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1D5" w:rsidRPr="002311D5" w:rsidRDefault="002311D5" w:rsidP="002311D5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color w:val="333333"/>
          <w:sz w:val="24"/>
          <w:szCs w:val="24"/>
          <w:lang w:eastAsia="ru-RU"/>
        </w:rPr>
      </w:pPr>
      <w:bookmarkStart w:id="0" w:name="_GoBack"/>
      <w:bookmarkEnd w:id="0"/>
      <w:r w:rsidRPr="002311D5">
        <w:rPr>
          <w:rFonts w:ascii="Calibri" w:eastAsia="Times New Roman" w:hAnsi="Calibri" w:cs="Times New Roman"/>
          <w:b/>
          <w:bCs/>
          <w:color w:val="E36C0A"/>
          <w:sz w:val="28"/>
          <w:szCs w:val="28"/>
          <w:lang w:eastAsia="ru-RU"/>
        </w:rPr>
        <w:t>ЧТО ВЗЯТЬ С СОБОЙ</w:t>
      </w:r>
    </w:p>
    <w:tbl>
      <w:tblPr>
        <w:tblW w:w="96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2"/>
        <w:gridCol w:w="422"/>
        <w:gridCol w:w="1941"/>
        <w:gridCol w:w="466"/>
        <w:gridCol w:w="1986"/>
        <w:gridCol w:w="421"/>
        <w:gridCol w:w="1986"/>
        <w:gridCol w:w="421"/>
      </w:tblGrid>
      <w:tr w:rsidR="002311D5" w:rsidRPr="002311D5" w:rsidTr="002311D5"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divId w:val="70781616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b/>
                <w:bCs/>
                <w:color w:val="333333"/>
                <w:sz w:val="24"/>
                <w:szCs w:val="24"/>
                <w:lang w:eastAsia="ru-RU"/>
              </w:rPr>
              <w:t>ОДЕЖДА</w:t>
            </w:r>
          </w:p>
        </w:tc>
        <w:tc>
          <w:tcPr>
            <w:tcW w:w="4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b/>
                <w:bCs/>
                <w:color w:val="333333"/>
                <w:sz w:val="24"/>
                <w:szCs w:val="24"/>
                <w:lang w:eastAsia="ru-RU"/>
              </w:rPr>
              <w:t>ОБУВЬ</w:t>
            </w:r>
          </w:p>
        </w:tc>
        <w:tc>
          <w:tcPr>
            <w:tcW w:w="4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b/>
                <w:bCs/>
                <w:color w:val="333333"/>
                <w:sz w:val="24"/>
                <w:szCs w:val="24"/>
                <w:lang w:eastAsia="ru-RU"/>
              </w:rPr>
              <w:t>ГИГИЕНА</w:t>
            </w:r>
          </w:p>
        </w:tc>
        <w:tc>
          <w:tcPr>
            <w:tcW w:w="4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b/>
                <w:bCs/>
                <w:color w:val="333333"/>
                <w:sz w:val="24"/>
                <w:szCs w:val="24"/>
                <w:lang w:eastAsia="ru-RU"/>
              </w:rPr>
              <w:t>Дополнительно</w:t>
            </w:r>
          </w:p>
        </w:tc>
        <w:tc>
          <w:tcPr>
            <w:tcW w:w="4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</w:tr>
      <w:tr w:rsidR="002311D5" w:rsidRPr="002311D5" w:rsidTr="002311D5">
        <w:tc>
          <w:tcPr>
            <w:tcW w:w="19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Головнои</w:t>
            </w:r>
            <w:proofErr w:type="spellEnd"/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̆ убор (шапка)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Кроссовки, резиновые сапоги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Мыло в мыльнице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Любимая игрушка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</w:tr>
      <w:tr w:rsidR="002311D5" w:rsidRPr="002311D5" w:rsidTr="002311D5">
        <w:tc>
          <w:tcPr>
            <w:tcW w:w="19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Джинсы (или плотные брюки)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Кроссовки для зала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Шампунь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 xml:space="preserve">Блокнот/тетрадка с </w:t>
            </w:r>
            <w:proofErr w:type="spellStart"/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ручкои</w:t>
            </w:r>
            <w:proofErr w:type="spellEnd"/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̆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</w:tr>
      <w:tr w:rsidR="002311D5" w:rsidRPr="002311D5" w:rsidTr="002311D5">
        <w:tc>
          <w:tcPr>
            <w:tcW w:w="19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Ветровка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 xml:space="preserve">Резиновые шлепки в </w:t>
            </w:r>
            <w:proofErr w:type="spellStart"/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бассейн</w:t>
            </w:r>
            <w:proofErr w:type="spellEnd"/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Гель для душа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Пластмассовая кружка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</w:tr>
      <w:tr w:rsidR="002311D5" w:rsidRPr="002311D5" w:rsidTr="002311D5">
        <w:tc>
          <w:tcPr>
            <w:tcW w:w="19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Теплые кофты или свитера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Сменная обувь (тапочки)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Мочалка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Носовые платки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</w:tr>
      <w:tr w:rsidR="002311D5" w:rsidRPr="002311D5" w:rsidTr="002311D5">
        <w:tc>
          <w:tcPr>
            <w:tcW w:w="19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Шорты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Зубная паста и щетка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</w:tr>
      <w:tr w:rsidR="002311D5" w:rsidRPr="002311D5" w:rsidTr="002311D5">
        <w:tc>
          <w:tcPr>
            <w:tcW w:w="19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Юбки, платья (для девочек)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Расческа, зеркальце, заколки/резинки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</w:tr>
      <w:tr w:rsidR="002311D5" w:rsidRPr="002311D5" w:rsidTr="002311D5">
        <w:tc>
          <w:tcPr>
            <w:tcW w:w="19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Для спорта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Полотенце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</w:tr>
      <w:tr w:rsidR="002311D5" w:rsidRPr="002311D5" w:rsidTr="002311D5">
        <w:tc>
          <w:tcPr>
            <w:tcW w:w="19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 xml:space="preserve">Плавки (купальник) + шапочка для </w:t>
            </w:r>
            <w:proofErr w:type="spellStart"/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бассей</w:t>
            </w:r>
            <w:proofErr w:type="gramStart"/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на</w:t>
            </w:r>
            <w:proofErr w:type="spellEnd"/>
            <w:proofErr w:type="gramEnd"/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 xml:space="preserve">Пакет для грязного белья, пакет под вещи для </w:t>
            </w:r>
            <w:proofErr w:type="spellStart"/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бассей</w:t>
            </w:r>
            <w:proofErr w:type="gramStart"/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на</w:t>
            </w:r>
            <w:proofErr w:type="spellEnd"/>
            <w:proofErr w:type="gramEnd"/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</w:tr>
      <w:tr w:rsidR="002311D5" w:rsidRPr="002311D5" w:rsidTr="002311D5">
        <w:tc>
          <w:tcPr>
            <w:tcW w:w="19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ru-RU"/>
              </w:rPr>
            </w:pPr>
            <w:r w:rsidRPr="002311D5">
              <w:rPr>
                <w:rFonts w:ascii="Calibri" w:eastAsia="Times New Roman" w:hAnsi="Calibri" w:cs="Times New Roman"/>
                <w:color w:val="333333"/>
                <w:sz w:val="24"/>
                <w:szCs w:val="24"/>
                <w:lang w:eastAsia="ru-RU"/>
              </w:rPr>
              <w:t>Футболки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11D5" w:rsidRPr="002311D5" w:rsidRDefault="002311D5" w:rsidP="002311D5">
            <w:pPr>
              <w:spacing w:after="0" w:line="240" w:lineRule="auto"/>
              <w:rPr>
                <w:rFonts w:ascii="Cambria" w:eastAsia="Times New Roman" w:hAnsi="Cambria" w:cs="Times New Roman"/>
                <w:color w:val="333333"/>
                <w:lang w:eastAsia="ru-RU"/>
              </w:rPr>
            </w:pPr>
            <w:r w:rsidRPr="002311D5">
              <w:rPr>
                <w:rFonts w:ascii="Cambria" w:eastAsia="Times New Roman" w:hAnsi="Cambria" w:cs="Times New Roman"/>
                <w:color w:val="333333"/>
                <w:lang w:eastAsia="ru-RU"/>
              </w:rPr>
              <w:t> </w:t>
            </w:r>
          </w:p>
        </w:tc>
      </w:tr>
    </w:tbl>
    <w:p w:rsidR="002D508B" w:rsidRDefault="002D508B"/>
    <w:sectPr w:rsidR="002D5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1D5"/>
    <w:rsid w:val="002311D5"/>
    <w:rsid w:val="002D508B"/>
    <w:rsid w:val="00873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02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8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7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3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4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0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8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5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3-</cp:lastModifiedBy>
  <cp:revision>2</cp:revision>
  <dcterms:created xsi:type="dcterms:W3CDTF">2022-05-23T16:11:00Z</dcterms:created>
  <dcterms:modified xsi:type="dcterms:W3CDTF">2022-05-23T16:11:00Z</dcterms:modified>
</cp:coreProperties>
</file>